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6156F" w14:textId="77777777" w:rsidR="003F2CF2" w:rsidRPr="0065459A" w:rsidRDefault="00BA6CF7" w:rsidP="00220C39">
      <w:pPr>
        <w:pStyle w:val="Heading1"/>
        <w:jc w:val="center"/>
        <w:rPr>
          <w:rFonts w:ascii="Century Gothic" w:hAnsi="Century Gothic"/>
          <w:sz w:val="24"/>
          <w:szCs w:val="24"/>
        </w:rPr>
      </w:pPr>
      <w:r w:rsidRPr="0065459A">
        <w:rPr>
          <w:rFonts w:ascii="Century Gothic" w:hAnsi="Century Gothic"/>
          <w:sz w:val="24"/>
          <w:szCs w:val="24"/>
        </w:rPr>
        <w:t>RESEARCH PARTICIPANT INFORMED CONSENT FORM</w:t>
      </w:r>
    </w:p>
    <w:p w14:paraId="01D11CA5" w14:textId="77777777" w:rsidR="003F2CF2" w:rsidRPr="0065459A" w:rsidRDefault="00BA6CF7">
      <w:pPr>
        <w:pStyle w:val="Heading2"/>
        <w:spacing w:before="0" w:after="240"/>
        <w:rPr>
          <w:rFonts w:ascii="Century Gothic" w:hAnsi="Century Gothic"/>
          <w:sz w:val="24"/>
          <w:szCs w:val="24"/>
        </w:rPr>
      </w:pPr>
      <w:r w:rsidRPr="0065459A">
        <w:rPr>
          <w:rFonts w:ascii="Century Gothic" w:hAnsi="Century Gothic"/>
          <w:sz w:val="24"/>
          <w:szCs w:val="24"/>
        </w:rPr>
        <w:t>Title of Assessment: Barangay ICT Needs Assessment</w:t>
      </w:r>
    </w:p>
    <w:p w14:paraId="4E4486D6" w14:textId="77777777" w:rsidR="003F2CF2" w:rsidRPr="0065459A" w:rsidRDefault="00BA6CF7">
      <w:pPr>
        <w:pStyle w:val="Heading3"/>
        <w:spacing w:before="0"/>
        <w:rPr>
          <w:rFonts w:ascii="Century Gothic" w:hAnsi="Century Gothic"/>
          <w:sz w:val="24"/>
          <w:szCs w:val="24"/>
        </w:rPr>
      </w:pPr>
      <w:r w:rsidRPr="0065459A">
        <w:rPr>
          <w:rFonts w:ascii="Century Gothic" w:hAnsi="Century Gothic"/>
          <w:sz w:val="24"/>
          <w:szCs w:val="24"/>
        </w:rPr>
        <w:t>Introduction and Purpose</w:t>
      </w:r>
    </w:p>
    <w:p w14:paraId="35F58F9E" w14:textId="7C99978D" w:rsidR="003F2CF2" w:rsidRPr="0065459A" w:rsidRDefault="00BA6CF7" w:rsidP="00220C39">
      <w:pPr>
        <w:pBdr>
          <w:top w:val="nil"/>
          <w:left w:val="nil"/>
          <w:bottom w:val="nil"/>
          <w:right w:val="nil"/>
          <w:between w:val="nil"/>
        </w:pBdr>
        <w:spacing w:after="240"/>
        <w:ind w:firstLine="720"/>
        <w:jc w:val="both"/>
        <w:rPr>
          <w:rFonts w:ascii="Century Gothic" w:hAnsi="Century Gothic"/>
          <w:sz w:val="24"/>
          <w:szCs w:val="24"/>
        </w:rPr>
      </w:pPr>
      <w:r w:rsidRPr="0065459A">
        <w:rPr>
          <w:rFonts w:ascii="Century Gothic" w:hAnsi="Century Gothic"/>
          <w:sz w:val="24"/>
          <w:szCs w:val="24"/>
        </w:rPr>
        <w:t>You are invited to participate in the Barangay ICT Needs Assessment [cite: 1]. This assessment is being conducted to identify the current digital skills, hardware availability, and priority training needs of local barangay officials and staff [cite: 1]. The objective of this initiative is to gather data that will help design a customized IT outreach program tailored to your barangay's needs.</w:t>
      </w:r>
    </w:p>
    <w:p w14:paraId="28938301" w14:textId="77777777" w:rsidR="003F2CF2" w:rsidRPr="0065459A" w:rsidRDefault="00BA6CF7">
      <w:pPr>
        <w:pStyle w:val="Heading3"/>
        <w:spacing w:before="0"/>
        <w:rPr>
          <w:rFonts w:ascii="Century Gothic" w:hAnsi="Century Gothic"/>
          <w:sz w:val="24"/>
          <w:szCs w:val="24"/>
        </w:rPr>
      </w:pPr>
      <w:r w:rsidRPr="0065459A">
        <w:rPr>
          <w:rFonts w:ascii="Century Gothic" w:hAnsi="Century Gothic"/>
          <w:sz w:val="24"/>
          <w:szCs w:val="24"/>
        </w:rPr>
        <w:t>Voluntary Participation</w:t>
      </w:r>
    </w:p>
    <w:p w14:paraId="3E1598B4" w14:textId="77777777" w:rsidR="003F2CF2" w:rsidRPr="0065459A" w:rsidRDefault="00BA6CF7" w:rsidP="00220C39">
      <w:pPr>
        <w:pBdr>
          <w:top w:val="nil"/>
          <w:left w:val="nil"/>
          <w:bottom w:val="nil"/>
          <w:right w:val="nil"/>
          <w:between w:val="nil"/>
        </w:pBdr>
        <w:spacing w:after="240"/>
        <w:ind w:firstLine="720"/>
        <w:jc w:val="both"/>
        <w:rPr>
          <w:rFonts w:ascii="Century Gothic" w:hAnsi="Century Gothic"/>
          <w:sz w:val="24"/>
          <w:szCs w:val="24"/>
        </w:rPr>
      </w:pPr>
      <w:r w:rsidRPr="0065459A">
        <w:rPr>
          <w:rFonts w:ascii="Century Gothic" w:hAnsi="Century Gothic"/>
          <w:sz w:val="24"/>
          <w:szCs w:val="24"/>
        </w:rPr>
        <w:t>Your participation in this assessment is entirely voluntary. You have the right to decide whether or not to participate, and you may withdraw from the assessment at any time without penalty or loss of benefits to which you are otherwise entitled.</w:t>
      </w:r>
    </w:p>
    <w:p w14:paraId="5D8FF4F9" w14:textId="77777777" w:rsidR="003F2CF2" w:rsidRPr="0065459A" w:rsidRDefault="00BA6CF7">
      <w:pPr>
        <w:pStyle w:val="Heading3"/>
        <w:spacing w:before="0"/>
        <w:rPr>
          <w:rFonts w:ascii="Century Gothic" w:hAnsi="Century Gothic"/>
          <w:sz w:val="24"/>
          <w:szCs w:val="24"/>
        </w:rPr>
      </w:pPr>
      <w:r w:rsidRPr="0065459A">
        <w:rPr>
          <w:rFonts w:ascii="Century Gothic" w:hAnsi="Century Gothic"/>
          <w:sz w:val="24"/>
          <w:szCs w:val="24"/>
        </w:rPr>
        <w:t>Procedures and Confidentiality</w:t>
      </w:r>
    </w:p>
    <w:p w14:paraId="76B5EE83" w14:textId="2B57F037" w:rsidR="003F2CF2" w:rsidRPr="0065459A" w:rsidRDefault="00BA6CF7" w:rsidP="00220C39">
      <w:pPr>
        <w:pBdr>
          <w:top w:val="nil"/>
          <w:left w:val="nil"/>
          <w:bottom w:val="nil"/>
          <w:right w:val="nil"/>
          <w:between w:val="nil"/>
        </w:pBdr>
        <w:ind w:firstLine="720"/>
        <w:jc w:val="both"/>
        <w:rPr>
          <w:rFonts w:ascii="Century Gothic" w:hAnsi="Century Gothic"/>
          <w:sz w:val="24"/>
          <w:szCs w:val="24"/>
        </w:rPr>
      </w:pPr>
      <w:r w:rsidRPr="0065459A">
        <w:rPr>
          <w:rFonts w:ascii="Century Gothic" w:hAnsi="Century Gothic"/>
          <w:sz w:val="24"/>
          <w:szCs w:val="24"/>
        </w:rPr>
        <w:t>If you agree to participate, you will be asked to complete the Barangay ICT Needs Assessment tool, which covers your profile, current hardware and infrastructure availability, digital skills self-assessment, and training preferences.</w:t>
      </w:r>
    </w:p>
    <w:p w14:paraId="3C8C13AC" w14:textId="77777777" w:rsidR="003F2CF2" w:rsidRPr="0065459A" w:rsidRDefault="003F2CF2" w:rsidP="00220C39">
      <w:pPr>
        <w:pBdr>
          <w:top w:val="nil"/>
          <w:left w:val="nil"/>
          <w:bottom w:val="nil"/>
          <w:right w:val="nil"/>
          <w:between w:val="nil"/>
        </w:pBdr>
        <w:jc w:val="both"/>
        <w:rPr>
          <w:rFonts w:ascii="Century Gothic" w:hAnsi="Century Gothic"/>
          <w:sz w:val="24"/>
          <w:szCs w:val="24"/>
        </w:rPr>
      </w:pPr>
    </w:p>
    <w:p w14:paraId="64DB7F87" w14:textId="77777777" w:rsidR="003F2CF2" w:rsidRPr="0065459A" w:rsidRDefault="00BA6CF7" w:rsidP="00220C39">
      <w:pPr>
        <w:pBdr>
          <w:top w:val="nil"/>
          <w:left w:val="nil"/>
          <w:bottom w:val="nil"/>
          <w:right w:val="nil"/>
          <w:between w:val="nil"/>
        </w:pBdr>
        <w:spacing w:after="240"/>
        <w:ind w:firstLine="720"/>
        <w:jc w:val="both"/>
        <w:rPr>
          <w:rFonts w:ascii="Century Gothic" w:hAnsi="Century Gothic"/>
          <w:sz w:val="24"/>
          <w:szCs w:val="24"/>
        </w:rPr>
      </w:pPr>
      <w:r w:rsidRPr="0065459A">
        <w:rPr>
          <w:rFonts w:ascii="Century Gothic" w:hAnsi="Century Gothic"/>
          <w:sz w:val="24"/>
          <w:szCs w:val="24"/>
        </w:rPr>
        <w:t>All information collected will be kept strictly confidential. Responses will be aggregated, and individual names (if provided) will not be disclosed in any reports or publications resulting from this assessment. Data will be stored securely and used solely for the purpose of designing the proposed IT outreach program.</w:t>
      </w:r>
    </w:p>
    <w:p w14:paraId="53B85A46" w14:textId="77777777" w:rsidR="003F2CF2" w:rsidRPr="0065459A" w:rsidRDefault="00BA6CF7">
      <w:pPr>
        <w:pStyle w:val="Heading3"/>
        <w:spacing w:before="0"/>
        <w:rPr>
          <w:rFonts w:ascii="Century Gothic" w:hAnsi="Century Gothic"/>
          <w:sz w:val="24"/>
          <w:szCs w:val="24"/>
        </w:rPr>
      </w:pPr>
      <w:r w:rsidRPr="0065459A">
        <w:rPr>
          <w:rFonts w:ascii="Century Gothic" w:hAnsi="Century Gothic"/>
          <w:sz w:val="24"/>
          <w:szCs w:val="24"/>
        </w:rPr>
        <w:t>Risks and Benefits</w:t>
      </w:r>
    </w:p>
    <w:p w14:paraId="626C0F69" w14:textId="77777777" w:rsidR="003F2CF2" w:rsidRPr="0065459A" w:rsidRDefault="00BA6CF7" w:rsidP="00220C39">
      <w:pPr>
        <w:pBdr>
          <w:top w:val="nil"/>
          <w:left w:val="nil"/>
          <w:bottom w:val="nil"/>
          <w:right w:val="nil"/>
          <w:between w:val="nil"/>
        </w:pBdr>
        <w:spacing w:after="240"/>
        <w:ind w:firstLine="720"/>
        <w:jc w:val="both"/>
        <w:rPr>
          <w:rFonts w:ascii="Century Gothic" w:hAnsi="Century Gothic"/>
          <w:sz w:val="24"/>
          <w:szCs w:val="24"/>
        </w:rPr>
      </w:pPr>
      <w:r w:rsidRPr="0065459A">
        <w:rPr>
          <w:rFonts w:ascii="Century Gothic" w:hAnsi="Century Gothic"/>
          <w:sz w:val="24"/>
          <w:szCs w:val="24"/>
        </w:rPr>
        <w:t>There are no foreseeable physical or financial risks associated with participating in this assessment beyond those encountered in daily administrative work. While you may not receive direct personal compensation, your participation will directly help in securing relevant digital training resources and capacity-building programs for your barangay.</w:t>
      </w:r>
    </w:p>
    <w:p w14:paraId="66982322" w14:textId="77777777" w:rsidR="003F2CF2" w:rsidRPr="0065459A" w:rsidRDefault="00BA6CF7">
      <w:pPr>
        <w:pStyle w:val="Heading3"/>
        <w:spacing w:before="0"/>
        <w:rPr>
          <w:rFonts w:ascii="Century Gothic" w:hAnsi="Century Gothic"/>
          <w:sz w:val="24"/>
          <w:szCs w:val="24"/>
        </w:rPr>
      </w:pPr>
      <w:r w:rsidRPr="0065459A">
        <w:rPr>
          <w:rFonts w:ascii="Century Gothic" w:hAnsi="Century Gothic"/>
          <w:sz w:val="24"/>
          <w:szCs w:val="24"/>
        </w:rPr>
        <w:t>Contact Information</w:t>
      </w:r>
    </w:p>
    <w:p w14:paraId="7588B015" w14:textId="77777777" w:rsidR="003F2CF2" w:rsidRPr="0065459A" w:rsidRDefault="00BA6CF7" w:rsidP="00220C39">
      <w:pPr>
        <w:pBdr>
          <w:top w:val="nil"/>
          <w:left w:val="nil"/>
          <w:bottom w:val="nil"/>
          <w:right w:val="nil"/>
          <w:between w:val="nil"/>
        </w:pBdr>
        <w:spacing w:after="240"/>
        <w:ind w:firstLine="720"/>
        <w:jc w:val="both"/>
        <w:rPr>
          <w:rFonts w:ascii="Century Gothic" w:hAnsi="Century Gothic"/>
          <w:sz w:val="24"/>
          <w:szCs w:val="24"/>
        </w:rPr>
      </w:pPr>
      <w:r w:rsidRPr="0065459A">
        <w:rPr>
          <w:rFonts w:ascii="Century Gothic" w:hAnsi="Century Gothic"/>
          <w:sz w:val="24"/>
          <w:szCs w:val="24"/>
        </w:rPr>
        <w:t>If you have any questions, concerns, or require further information regarding this assessment, please contact the IT Outreach Program Coordinating Team.</w:t>
      </w:r>
    </w:p>
    <w:p w14:paraId="17D80294" w14:textId="77777777" w:rsidR="003F2CF2" w:rsidRPr="0065459A" w:rsidRDefault="00BA6CF7">
      <w:pPr>
        <w:pStyle w:val="Heading3"/>
        <w:spacing w:before="0"/>
        <w:rPr>
          <w:rFonts w:ascii="Century Gothic" w:hAnsi="Century Gothic"/>
          <w:sz w:val="24"/>
          <w:szCs w:val="24"/>
        </w:rPr>
      </w:pPr>
      <w:r w:rsidRPr="0065459A">
        <w:rPr>
          <w:rFonts w:ascii="Century Gothic" w:hAnsi="Century Gothic"/>
          <w:sz w:val="24"/>
          <w:szCs w:val="24"/>
        </w:rPr>
        <w:t>Consent Declaration</w:t>
      </w:r>
    </w:p>
    <w:p w14:paraId="54E79F70" w14:textId="67A72859" w:rsidR="003F2CF2" w:rsidRPr="0065459A" w:rsidRDefault="00BA6CF7" w:rsidP="00220C39">
      <w:pPr>
        <w:pBdr>
          <w:top w:val="nil"/>
          <w:left w:val="nil"/>
          <w:bottom w:val="nil"/>
          <w:right w:val="nil"/>
          <w:between w:val="nil"/>
        </w:pBdr>
        <w:ind w:firstLine="720"/>
        <w:jc w:val="both"/>
        <w:rPr>
          <w:rFonts w:ascii="Century Gothic" w:hAnsi="Century Gothic"/>
          <w:sz w:val="24"/>
          <w:szCs w:val="24"/>
        </w:rPr>
      </w:pPr>
      <w:r w:rsidRPr="0065459A">
        <w:rPr>
          <w:rFonts w:ascii="Century Gothic" w:hAnsi="Century Gothic"/>
          <w:sz w:val="24"/>
          <w:szCs w:val="24"/>
        </w:rPr>
        <w:t>By proceeding with the assessment, you indicate that you have read and understood the information provided above, and you voluntarily agree to participate.</w:t>
      </w:r>
    </w:p>
    <w:p w14:paraId="12C3CB48" w14:textId="77777777" w:rsidR="00220C39" w:rsidRPr="0065459A" w:rsidRDefault="00220C39" w:rsidP="00220C39">
      <w:pPr>
        <w:pBdr>
          <w:top w:val="nil"/>
          <w:left w:val="nil"/>
          <w:bottom w:val="nil"/>
          <w:right w:val="nil"/>
          <w:between w:val="nil"/>
        </w:pBdr>
        <w:ind w:firstLine="720"/>
        <w:jc w:val="both"/>
        <w:rPr>
          <w:rFonts w:ascii="Century Gothic" w:hAnsi="Century Gothic"/>
          <w:sz w:val="24"/>
          <w:szCs w:val="24"/>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3F2CF2" w:rsidRPr="0065459A" w14:paraId="04C73F2C" w14:textId="77777777">
        <w:tc>
          <w:tcPr>
            <w:tcW w:w="4680" w:type="dxa"/>
            <w:shd w:val="clear" w:color="auto" w:fill="auto"/>
            <w:tcMar>
              <w:top w:w="0" w:type="dxa"/>
              <w:left w:w="0" w:type="dxa"/>
              <w:bottom w:w="0" w:type="dxa"/>
              <w:right w:w="0" w:type="dxa"/>
            </w:tcMar>
          </w:tcPr>
          <w:p w14:paraId="54DC63F4" w14:textId="06EDE5B8" w:rsidR="003F2CF2" w:rsidRPr="0065459A" w:rsidRDefault="00BA6CF7">
            <w:pPr>
              <w:pBdr>
                <w:top w:val="nil"/>
                <w:left w:val="nil"/>
                <w:bottom w:val="nil"/>
                <w:right w:val="nil"/>
                <w:between w:val="nil"/>
              </w:pBdr>
              <w:rPr>
                <w:rFonts w:ascii="Century Gothic" w:hAnsi="Century Gothic"/>
                <w:sz w:val="24"/>
                <w:szCs w:val="24"/>
              </w:rPr>
            </w:pPr>
            <w:r w:rsidRPr="0065459A">
              <w:rPr>
                <w:rFonts w:ascii="Century Gothic" w:hAnsi="Century Gothic"/>
                <w:b/>
                <w:bCs/>
                <w:sz w:val="24"/>
                <w:szCs w:val="24"/>
              </w:rPr>
              <w:t>Name of Respondent (Optional):</w:t>
            </w:r>
            <w:r w:rsidRPr="0065459A">
              <w:rPr>
                <w:rFonts w:ascii="Century Gothic" w:hAnsi="Century Gothic"/>
                <w:sz w:val="24"/>
                <w:szCs w:val="24"/>
              </w:rPr>
              <w:t xml:space="preserve"> ______________________________</w:t>
            </w:r>
            <w:r w:rsidR="00220C39" w:rsidRPr="0065459A">
              <w:rPr>
                <w:rFonts w:ascii="Century Gothic" w:hAnsi="Century Gothic"/>
                <w:sz w:val="24"/>
                <w:szCs w:val="24"/>
              </w:rPr>
              <w:t>__</w:t>
            </w:r>
            <w:r w:rsidRPr="0065459A">
              <w:rPr>
                <w:rFonts w:ascii="Century Gothic" w:hAnsi="Century Gothic"/>
                <w:sz w:val="24"/>
                <w:szCs w:val="24"/>
              </w:rPr>
              <w:t>_</w:t>
            </w:r>
          </w:p>
        </w:tc>
        <w:tc>
          <w:tcPr>
            <w:tcW w:w="4680" w:type="dxa"/>
            <w:shd w:val="clear" w:color="auto" w:fill="auto"/>
            <w:tcMar>
              <w:top w:w="0" w:type="dxa"/>
              <w:left w:w="0" w:type="dxa"/>
              <w:bottom w:w="0" w:type="dxa"/>
              <w:right w:w="0" w:type="dxa"/>
            </w:tcMar>
          </w:tcPr>
          <w:p w14:paraId="25F3606F" w14:textId="77777777" w:rsidR="003F2CF2" w:rsidRPr="0065459A" w:rsidRDefault="00BA6CF7">
            <w:pPr>
              <w:pBdr>
                <w:top w:val="nil"/>
                <w:left w:val="nil"/>
                <w:bottom w:val="nil"/>
                <w:right w:val="nil"/>
                <w:between w:val="nil"/>
              </w:pBdr>
              <w:rPr>
                <w:rFonts w:ascii="Century Gothic" w:hAnsi="Century Gothic"/>
                <w:sz w:val="24"/>
                <w:szCs w:val="24"/>
              </w:rPr>
            </w:pPr>
            <w:r w:rsidRPr="0065459A">
              <w:rPr>
                <w:rFonts w:ascii="Century Gothic" w:hAnsi="Century Gothic"/>
                <w:b/>
                <w:bCs/>
                <w:sz w:val="24"/>
                <w:szCs w:val="24"/>
              </w:rPr>
              <w:t>Date:</w:t>
            </w:r>
            <w:r w:rsidRPr="0065459A">
              <w:rPr>
                <w:rFonts w:ascii="Century Gothic" w:hAnsi="Century Gothic"/>
                <w:sz w:val="24"/>
                <w:szCs w:val="24"/>
              </w:rPr>
              <w:t xml:space="preserve"> _____________________</w:t>
            </w:r>
          </w:p>
        </w:tc>
      </w:tr>
      <w:tr w:rsidR="003F2CF2" w:rsidRPr="0065459A" w14:paraId="264AD82A" w14:textId="77777777">
        <w:tc>
          <w:tcPr>
            <w:tcW w:w="9360" w:type="dxa"/>
            <w:gridSpan w:val="2"/>
            <w:shd w:val="clear" w:color="auto" w:fill="auto"/>
            <w:tcMar>
              <w:top w:w="0" w:type="dxa"/>
              <w:left w:w="0" w:type="dxa"/>
              <w:bottom w:w="0" w:type="dxa"/>
              <w:right w:w="0" w:type="dxa"/>
            </w:tcMar>
          </w:tcPr>
          <w:p w14:paraId="6ACF1AFA" w14:textId="31014187" w:rsidR="003F2CF2" w:rsidRPr="0065459A" w:rsidRDefault="00220C39">
            <w:pPr>
              <w:pBdr>
                <w:top w:val="nil"/>
                <w:left w:val="nil"/>
                <w:bottom w:val="nil"/>
                <w:right w:val="nil"/>
                <w:between w:val="nil"/>
              </w:pBdr>
              <w:rPr>
                <w:rFonts w:ascii="Century Gothic" w:hAnsi="Century Gothic"/>
                <w:sz w:val="24"/>
                <w:szCs w:val="24"/>
              </w:rPr>
            </w:pPr>
            <w:r w:rsidRPr="0065459A">
              <w:rPr>
                <w:rFonts w:ascii="Century Gothic" w:hAnsi="Century Gothic"/>
                <w:b/>
                <w:bCs/>
                <w:sz w:val="24"/>
                <w:szCs w:val="24"/>
              </w:rPr>
              <w:t>Signature:</w:t>
            </w:r>
            <w:r w:rsidRPr="0065459A">
              <w:rPr>
                <w:rFonts w:ascii="Century Gothic" w:hAnsi="Century Gothic"/>
                <w:sz w:val="24"/>
                <w:szCs w:val="24"/>
              </w:rPr>
              <w:t xml:space="preserve"> _</w:t>
            </w:r>
            <w:r w:rsidR="00BA6CF7" w:rsidRPr="0065459A">
              <w:rPr>
                <w:rFonts w:ascii="Century Gothic" w:hAnsi="Century Gothic"/>
                <w:sz w:val="24"/>
                <w:szCs w:val="24"/>
              </w:rPr>
              <w:t>______________________________________________</w:t>
            </w:r>
          </w:p>
        </w:tc>
      </w:tr>
    </w:tbl>
    <w:p w14:paraId="20539A1A" w14:textId="7AC39D5A" w:rsidR="003F2CF2" w:rsidRPr="0065459A" w:rsidRDefault="003F2CF2">
      <w:pPr>
        <w:pBdr>
          <w:top w:val="nil"/>
          <w:left w:val="nil"/>
          <w:bottom w:val="nil"/>
          <w:right w:val="nil"/>
          <w:between w:val="nil"/>
        </w:pBdr>
        <w:spacing w:line="276" w:lineRule="auto"/>
        <w:rPr>
          <w:rFonts w:ascii="Century Gothic" w:hAnsi="Century Gothic"/>
          <w:sz w:val="24"/>
          <w:szCs w:val="24"/>
        </w:rPr>
      </w:pPr>
    </w:p>
    <w:p w14:paraId="3AD34999" w14:textId="78D5883A" w:rsidR="0065459A" w:rsidRPr="0065459A" w:rsidRDefault="0065459A">
      <w:pPr>
        <w:pBdr>
          <w:top w:val="nil"/>
          <w:left w:val="nil"/>
          <w:bottom w:val="nil"/>
          <w:right w:val="nil"/>
          <w:between w:val="nil"/>
        </w:pBdr>
        <w:spacing w:line="276" w:lineRule="auto"/>
        <w:rPr>
          <w:rFonts w:ascii="Century Gothic" w:hAnsi="Century Gothic"/>
          <w:sz w:val="24"/>
          <w:szCs w:val="24"/>
        </w:rPr>
      </w:pPr>
    </w:p>
    <w:p w14:paraId="270C529E" w14:textId="77777777" w:rsidR="0065459A" w:rsidRPr="0065459A" w:rsidRDefault="0065459A" w:rsidP="0065459A">
      <w:pPr>
        <w:widowControl/>
        <w:spacing w:before="100" w:beforeAutospacing="1" w:after="100" w:afterAutospacing="1"/>
        <w:jc w:val="center"/>
        <w:outlineLvl w:val="1"/>
        <w:rPr>
          <w:rFonts w:ascii="Century Gothic" w:eastAsia="Times New Roman" w:hAnsi="Century Gothic" w:cs="Times New Roman"/>
          <w:b/>
          <w:bCs/>
          <w:sz w:val="24"/>
          <w:szCs w:val="24"/>
        </w:rPr>
      </w:pPr>
      <w:r w:rsidRPr="0065459A">
        <w:rPr>
          <w:rFonts w:ascii="Century Gothic" w:eastAsia="Times New Roman" w:hAnsi="Century Gothic" w:cs="Times New Roman"/>
          <w:b/>
          <w:bCs/>
          <w:sz w:val="24"/>
          <w:szCs w:val="24"/>
        </w:rPr>
        <w:lastRenderedPageBreak/>
        <w:t>BARANGAY ICT NEEDS ASSESSMENT TOOL</w:t>
      </w:r>
    </w:p>
    <w:p w14:paraId="1ECA3B70" w14:textId="538AB6AC" w:rsidR="0065459A" w:rsidRPr="0065459A" w:rsidRDefault="0065459A" w:rsidP="00D90D0A">
      <w:pPr>
        <w:widowControl/>
        <w:spacing w:before="100" w:beforeAutospacing="1" w:after="100" w:afterAutospacing="1"/>
        <w:jc w:val="both"/>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Target Respondents:</w:t>
      </w:r>
      <w:r w:rsidRPr="0065459A">
        <w:rPr>
          <w:rFonts w:ascii="Century Gothic" w:eastAsia="Times New Roman" w:hAnsi="Century Gothic" w:cs="Times New Roman"/>
          <w:sz w:val="24"/>
          <w:szCs w:val="24"/>
        </w:rPr>
        <w:t xml:space="preserve"> Barangay Captain, Councilors, Secretary, Treasurer, SK Chairperson, and Administrative Support Staff</w:t>
      </w:r>
      <w:r w:rsidR="00211331">
        <w:rPr>
          <w:rFonts w:ascii="Century Gothic" w:eastAsia="Times New Roman" w:hAnsi="Century Gothic" w:cs="Times New Roman"/>
          <w:sz w:val="24"/>
          <w:szCs w:val="24"/>
        </w:rPr>
        <w:t xml:space="preserve"> </w:t>
      </w:r>
      <w:r w:rsidR="00D90D0A">
        <w:rPr>
          <w:rFonts w:ascii="Century Gothic" w:eastAsia="Times New Roman" w:hAnsi="Century Gothic" w:cs="Times New Roman"/>
          <w:sz w:val="24"/>
          <w:szCs w:val="24"/>
        </w:rPr>
        <w:t xml:space="preserve">within the Municipality of </w:t>
      </w:r>
      <w:proofErr w:type="spellStart"/>
      <w:r w:rsidR="00D90D0A">
        <w:rPr>
          <w:rFonts w:ascii="Century Gothic" w:eastAsia="Times New Roman" w:hAnsi="Century Gothic" w:cs="Times New Roman"/>
          <w:sz w:val="24"/>
          <w:szCs w:val="24"/>
        </w:rPr>
        <w:t>Guipos</w:t>
      </w:r>
      <w:proofErr w:type="spellEnd"/>
      <w:r w:rsidR="00D90D0A">
        <w:rPr>
          <w:rFonts w:ascii="Century Gothic" w:eastAsia="Times New Roman" w:hAnsi="Century Gothic" w:cs="Times New Roman"/>
          <w:sz w:val="24"/>
          <w:szCs w:val="24"/>
        </w:rPr>
        <w:t>, ZDS.</w:t>
      </w:r>
    </w:p>
    <w:p w14:paraId="4F56E877" w14:textId="77777777" w:rsidR="0065459A" w:rsidRPr="0065459A" w:rsidRDefault="0065459A" w:rsidP="00D90D0A">
      <w:pPr>
        <w:widowControl/>
        <w:spacing w:before="100" w:beforeAutospacing="1" w:after="100" w:afterAutospacing="1"/>
        <w:jc w:val="both"/>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Objective:</w:t>
      </w:r>
      <w:r w:rsidRPr="0065459A">
        <w:rPr>
          <w:rFonts w:ascii="Century Gothic" w:eastAsia="Times New Roman" w:hAnsi="Century Gothic" w:cs="Times New Roman"/>
          <w:sz w:val="24"/>
          <w:szCs w:val="24"/>
        </w:rPr>
        <w:t xml:space="preserve"> To identify the current digital skills, hardware availability, and priority training needs of local officials to design a customized IT outreach program.</w:t>
      </w:r>
    </w:p>
    <w:p w14:paraId="54210096" w14:textId="77777777" w:rsidR="0065459A" w:rsidRPr="0065459A" w:rsidRDefault="0065459A" w:rsidP="0065459A">
      <w:pPr>
        <w:widowControl/>
        <w:spacing w:before="100" w:beforeAutospacing="1" w:after="100" w:afterAutospacing="1"/>
        <w:outlineLvl w:val="2"/>
        <w:rPr>
          <w:rFonts w:ascii="Century Gothic" w:eastAsia="Times New Roman" w:hAnsi="Century Gothic" w:cs="Times New Roman"/>
          <w:b/>
          <w:bCs/>
          <w:sz w:val="24"/>
          <w:szCs w:val="24"/>
        </w:rPr>
      </w:pPr>
      <w:r w:rsidRPr="0065459A">
        <w:rPr>
          <w:rFonts w:ascii="Century Gothic" w:eastAsia="Times New Roman" w:hAnsi="Century Gothic" w:cs="Times New Roman"/>
          <w:b/>
          <w:bCs/>
          <w:sz w:val="24"/>
          <w:szCs w:val="24"/>
        </w:rPr>
        <w:t>SECTION 1: Profile of Respondent</w:t>
      </w:r>
    </w:p>
    <w:p w14:paraId="11204ECA" w14:textId="77777777" w:rsidR="0065459A" w:rsidRPr="0065459A" w:rsidRDefault="0065459A" w:rsidP="001327A9">
      <w:pPr>
        <w:widowControl/>
        <w:numPr>
          <w:ilvl w:val="0"/>
          <w:numId w:val="1"/>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Name (Optional):</w:t>
      </w:r>
      <w:r w:rsidRPr="0065459A">
        <w:rPr>
          <w:rFonts w:ascii="Century Gothic" w:eastAsia="Times New Roman" w:hAnsi="Century Gothic" w:cs="Times New Roman"/>
          <w:sz w:val="24"/>
          <w:szCs w:val="24"/>
        </w:rPr>
        <w:t xml:space="preserve"> ____________________________________</w:t>
      </w:r>
    </w:p>
    <w:p w14:paraId="1F7B5C20" w14:textId="77777777" w:rsidR="0065459A" w:rsidRPr="0065459A" w:rsidRDefault="0065459A" w:rsidP="0065459A">
      <w:pPr>
        <w:widowControl/>
        <w:numPr>
          <w:ilvl w:val="0"/>
          <w:numId w:val="1"/>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Barangay / Municipality:</w:t>
      </w:r>
      <w:r w:rsidRPr="0065459A">
        <w:rPr>
          <w:rFonts w:ascii="Century Gothic" w:eastAsia="Times New Roman" w:hAnsi="Century Gothic" w:cs="Times New Roman"/>
          <w:sz w:val="24"/>
          <w:szCs w:val="24"/>
        </w:rPr>
        <w:t xml:space="preserve"> _____________________________</w:t>
      </w:r>
    </w:p>
    <w:p w14:paraId="5A89E8B4" w14:textId="77777777" w:rsidR="0065459A" w:rsidRPr="0065459A" w:rsidRDefault="0065459A" w:rsidP="0065459A">
      <w:pPr>
        <w:widowControl/>
        <w:numPr>
          <w:ilvl w:val="0"/>
          <w:numId w:val="1"/>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Position/Role in Barangay:</w:t>
      </w:r>
    </w:p>
    <w:p w14:paraId="77B11A41"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Barangay Captain / Punong Barangay</w:t>
      </w:r>
    </w:p>
    <w:p w14:paraId="604919C9"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Barangay Councilor / </w:t>
      </w:r>
      <w:proofErr w:type="spellStart"/>
      <w:r w:rsidRPr="0065459A">
        <w:rPr>
          <w:rFonts w:ascii="Century Gothic" w:eastAsia="Times New Roman" w:hAnsi="Century Gothic" w:cs="Times New Roman"/>
          <w:sz w:val="24"/>
          <w:szCs w:val="24"/>
        </w:rPr>
        <w:t>Kagawad</w:t>
      </w:r>
      <w:proofErr w:type="spellEnd"/>
    </w:p>
    <w:p w14:paraId="6F6F1CB1"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Barangay Secretary</w:t>
      </w:r>
    </w:p>
    <w:p w14:paraId="14ACA8FD"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Barangay Treasurer</w:t>
      </w:r>
    </w:p>
    <w:p w14:paraId="3EDBC0F6"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SK Chairperson / Official</w:t>
      </w:r>
    </w:p>
    <w:p w14:paraId="0F86690C"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Barangay Staff / Clerk / Admin</w:t>
      </w:r>
    </w:p>
    <w:p w14:paraId="3278B65F" w14:textId="77777777" w:rsidR="0065459A" w:rsidRPr="0065459A" w:rsidRDefault="0065459A" w:rsidP="0065459A">
      <w:pPr>
        <w:widowControl/>
        <w:numPr>
          <w:ilvl w:val="0"/>
          <w:numId w:val="1"/>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Age:</w:t>
      </w:r>
      <w:r w:rsidRPr="0065459A">
        <w:rPr>
          <w:rFonts w:ascii="Century Gothic" w:eastAsia="Times New Roman" w:hAnsi="Century Gothic" w:cs="Times New Roman"/>
          <w:sz w:val="24"/>
          <w:szCs w:val="24"/>
        </w:rPr>
        <w:t xml:space="preserve"> _____</w:t>
      </w:r>
    </w:p>
    <w:p w14:paraId="5BF91927" w14:textId="77777777" w:rsidR="0065459A" w:rsidRPr="0065459A" w:rsidRDefault="0065459A" w:rsidP="0065459A">
      <w:pPr>
        <w:widowControl/>
        <w:numPr>
          <w:ilvl w:val="0"/>
          <w:numId w:val="1"/>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Primary Device Used for Barangay Work:</w:t>
      </w:r>
    </w:p>
    <w:p w14:paraId="7E46C14F"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Smartphone / Tablet</w:t>
      </w:r>
    </w:p>
    <w:p w14:paraId="7B72F339"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Desktop Computer</w:t>
      </w:r>
    </w:p>
    <w:p w14:paraId="03E9D7E8"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Laptop</w:t>
      </w:r>
    </w:p>
    <w:p w14:paraId="3D0C9F0C" w14:textId="77777777" w:rsidR="0065459A" w:rsidRPr="0065459A" w:rsidRDefault="0065459A" w:rsidP="0065459A">
      <w:pPr>
        <w:widowControl/>
        <w:numPr>
          <w:ilvl w:val="1"/>
          <w:numId w:val="1"/>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None</w:t>
      </w:r>
    </w:p>
    <w:p w14:paraId="283E58F1" w14:textId="77777777" w:rsidR="0065459A" w:rsidRPr="0065459A" w:rsidRDefault="0065459A" w:rsidP="0065459A">
      <w:pPr>
        <w:widowControl/>
        <w:spacing w:before="100" w:beforeAutospacing="1" w:after="100" w:afterAutospacing="1"/>
        <w:outlineLvl w:val="2"/>
        <w:rPr>
          <w:rFonts w:ascii="Century Gothic" w:eastAsia="Times New Roman" w:hAnsi="Century Gothic" w:cs="Times New Roman"/>
          <w:b/>
          <w:bCs/>
          <w:sz w:val="24"/>
          <w:szCs w:val="24"/>
        </w:rPr>
      </w:pPr>
      <w:r w:rsidRPr="0065459A">
        <w:rPr>
          <w:rFonts w:ascii="Century Gothic" w:eastAsia="Times New Roman" w:hAnsi="Century Gothic" w:cs="Times New Roman"/>
          <w:b/>
          <w:bCs/>
          <w:sz w:val="24"/>
          <w:szCs w:val="24"/>
        </w:rPr>
        <w:t>SECTION 2: Current Hardware &amp; Infrastructure Availability</w:t>
      </w:r>
    </w:p>
    <w:p w14:paraId="7AE6D742" w14:textId="77777777" w:rsidR="0065459A" w:rsidRPr="0065459A" w:rsidRDefault="0065459A" w:rsidP="0065459A">
      <w:pPr>
        <w:widowControl/>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i/>
          <w:iCs/>
          <w:sz w:val="24"/>
          <w:szCs w:val="24"/>
        </w:rPr>
        <w:t>Please check all that apply regarding your Barangay Hall:</w:t>
      </w:r>
    </w:p>
    <w:p w14:paraId="04DD0AA6" w14:textId="77777777" w:rsidR="0065459A" w:rsidRPr="0065459A" w:rsidRDefault="0065459A" w:rsidP="0065459A">
      <w:pPr>
        <w:widowControl/>
        <w:numPr>
          <w:ilvl w:val="0"/>
          <w:numId w:val="2"/>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Does the Barangay Hall have functional computers for administrative use?</w:t>
      </w:r>
    </w:p>
    <w:p w14:paraId="2EEE2599" w14:textId="77777777" w:rsidR="0065459A" w:rsidRPr="0065459A" w:rsidRDefault="0065459A" w:rsidP="0065459A">
      <w:pPr>
        <w:widowControl/>
        <w:numPr>
          <w:ilvl w:val="1"/>
          <w:numId w:val="2"/>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Yes (How many working desktops/laptops? ____ )</w:t>
      </w:r>
    </w:p>
    <w:p w14:paraId="01252744" w14:textId="77777777" w:rsidR="0065459A" w:rsidRPr="0065459A" w:rsidRDefault="0065459A" w:rsidP="0065459A">
      <w:pPr>
        <w:widowControl/>
        <w:numPr>
          <w:ilvl w:val="1"/>
          <w:numId w:val="2"/>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No (We rely on personal devices or manual paper files)</w:t>
      </w:r>
    </w:p>
    <w:p w14:paraId="09601687" w14:textId="77777777" w:rsidR="0065459A" w:rsidRPr="0065459A" w:rsidRDefault="0065459A" w:rsidP="0065459A">
      <w:pPr>
        <w:widowControl/>
        <w:numPr>
          <w:ilvl w:val="0"/>
          <w:numId w:val="2"/>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What is the current internet connectivity status at the Barangay Hall?</w:t>
      </w:r>
    </w:p>
    <w:p w14:paraId="464CDCB6" w14:textId="77777777" w:rsidR="0065459A" w:rsidRPr="0065459A" w:rsidRDefault="0065459A" w:rsidP="0065459A">
      <w:pPr>
        <w:widowControl/>
        <w:numPr>
          <w:ilvl w:val="1"/>
          <w:numId w:val="2"/>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Stable Wi-Fi / Fiber Connection</w:t>
      </w:r>
    </w:p>
    <w:p w14:paraId="0DBC02C8" w14:textId="77777777" w:rsidR="0065459A" w:rsidRPr="0065459A" w:rsidRDefault="0065459A" w:rsidP="0065459A">
      <w:pPr>
        <w:widowControl/>
        <w:numPr>
          <w:ilvl w:val="1"/>
          <w:numId w:val="2"/>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Prepaid Wi-Fi / Pocket Wi-Fi</w:t>
      </w:r>
    </w:p>
    <w:p w14:paraId="00C3678F" w14:textId="77777777" w:rsidR="0065459A" w:rsidRPr="0065459A" w:rsidRDefault="0065459A" w:rsidP="0065459A">
      <w:pPr>
        <w:widowControl/>
        <w:numPr>
          <w:ilvl w:val="1"/>
          <w:numId w:val="2"/>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Mobile Data only</w:t>
      </w:r>
    </w:p>
    <w:p w14:paraId="63689590" w14:textId="77777777" w:rsidR="0065459A" w:rsidRPr="0065459A" w:rsidRDefault="0065459A" w:rsidP="0065459A">
      <w:pPr>
        <w:widowControl/>
        <w:numPr>
          <w:ilvl w:val="1"/>
          <w:numId w:val="2"/>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No Internet Access</w:t>
      </w:r>
    </w:p>
    <w:p w14:paraId="3E3EB37E" w14:textId="77777777" w:rsidR="0065459A" w:rsidRPr="0065459A" w:rsidRDefault="0065459A" w:rsidP="0065459A">
      <w:pPr>
        <w:widowControl/>
        <w:numPr>
          <w:ilvl w:val="0"/>
          <w:numId w:val="2"/>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Does the Barangay Hall have access to printing and scanning equipment?</w:t>
      </w:r>
    </w:p>
    <w:p w14:paraId="0678C996" w14:textId="77777777" w:rsidR="0065459A" w:rsidRPr="0065459A" w:rsidRDefault="0065459A" w:rsidP="0065459A">
      <w:pPr>
        <w:widowControl/>
        <w:numPr>
          <w:ilvl w:val="1"/>
          <w:numId w:val="2"/>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Working Printer</w:t>
      </w:r>
    </w:p>
    <w:p w14:paraId="62DA26AE" w14:textId="77777777" w:rsidR="0065459A" w:rsidRPr="0065459A" w:rsidRDefault="0065459A" w:rsidP="0065459A">
      <w:pPr>
        <w:widowControl/>
        <w:numPr>
          <w:ilvl w:val="1"/>
          <w:numId w:val="2"/>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Working Scanner / Multifunction Printer</w:t>
      </w:r>
    </w:p>
    <w:p w14:paraId="273DCBD2" w14:textId="49F6BC53" w:rsidR="0065459A" w:rsidRDefault="0065459A" w:rsidP="0065459A">
      <w:pPr>
        <w:widowControl/>
        <w:numPr>
          <w:ilvl w:val="1"/>
          <w:numId w:val="2"/>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No functional printer/scanner</w:t>
      </w:r>
    </w:p>
    <w:p w14:paraId="19A39B3D" w14:textId="348739E5" w:rsidR="001327A9" w:rsidRDefault="001327A9" w:rsidP="001327A9">
      <w:pPr>
        <w:widowControl/>
        <w:spacing w:before="100" w:beforeAutospacing="1" w:after="100" w:afterAutospacing="1"/>
        <w:rPr>
          <w:rFonts w:ascii="Century Gothic" w:eastAsia="Times New Roman" w:hAnsi="Century Gothic" w:cs="Times New Roman"/>
          <w:sz w:val="24"/>
          <w:szCs w:val="24"/>
        </w:rPr>
      </w:pPr>
    </w:p>
    <w:p w14:paraId="42C4CBA6" w14:textId="12C587C2" w:rsidR="001327A9" w:rsidRDefault="001327A9" w:rsidP="001327A9">
      <w:pPr>
        <w:widowControl/>
        <w:spacing w:before="100" w:beforeAutospacing="1" w:after="100" w:afterAutospacing="1"/>
        <w:rPr>
          <w:rFonts w:ascii="Century Gothic" w:eastAsia="Times New Roman" w:hAnsi="Century Gothic" w:cs="Times New Roman"/>
          <w:sz w:val="24"/>
          <w:szCs w:val="24"/>
        </w:rPr>
      </w:pPr>
    </w:p>
    <w:p w14:paraId="3EF5D8E5" w14:textId="788EA49A" w:rsidR="001327A9" w:rsidRDefault="001327A9" w:rsidP="001327A9">
      <w:pPr>
        <w:widowControl/>
        <w:spacing w:before="100" w:beforeAutospacing="1" w:after="100" w:afterAutospacing="1"/>
        <w:rPr>
          <w:rFonts w:ascii="Century Gothic" w:eastAsia="Times New Roman" w:hAnsi="Century Gothic" w:cs="Times New Roman"/>
          <w:sz w:val="24"/>
          <w:szCs w:val="24"/>
        </w:rPr>
      </w:pPr>
    </w:p>
    <w:p w14:paraId="134D98DE" w14:textId="22EE25F0" w:rsidR="001327A9" w:rsidRDefault="001327A9" w:rsidP="001327A9">
      <w:pPr>
        <w:widowControl/>
        <w:spacing w:before="100" w:beforeAutospacing="1" w:after="100" w:afterAutospacing="1"/>
        <w:rPr>
          <w:rFonts w:ascii="Century Gothic" w:eastAsia="Times New Roman" w:hAnsi="Century Gothic" w:cs="Times New Roman"/>
          <w:sz w:val="24"/>
          <w:szCs w:val="24"/>
        </w:rPr>
      </w:pPr>
    </w:p>
    <w:p w14:paraId="25321EE3" w14:textId="0ED7B4DF" w:rsidR="001327A9" w:rsidRDefault="001327A9" w:rsidP="001327A9">
      <w:pPr>
        <w:widowControl/>
        <w:spacing w:before="100" w:beforeAutospacing="1" w:after="100" w:afterAutospacing="1"/>
        <w:rPr>
          <w:rFonts w:ascii="Century Gothic" w:eastAsia="Times New Roman" w:hAnsi="Century Gothic" w:cs="Times New Roman"/>
          <w:sz w:val="24"/>
          <w:szCs w:val="24"/>
        </w:rPr>
      </w:pPr>
    </w:p>
    <w:p w14:paraId="044290A7" w14:textId="77777777" w:rsidR="001327A9" w:rsidRPr="0065459A" w:rsidRDefault="001327A9" w:rsidP="001327A9">
      <w:pPr>
        <w:widowControl/>
        <w:spacing w:before="100" w:beforeAutospacing="1" w:after="100" w:afterAutospacing="1"/>
        <w:rPr>
          <w:rFonts w:ascii="Century Gothic" w:eastAsia="Times New Roman" w:hAnsi="Century Gothic" w:cs="Times New Roman"/>
          <w:sz w:val="24"/>
          <w:szCs w:val="24"/>
        </w:rPr>
      </w:pPr>
    </w:p>
    <w:p w14:paraId="44B3D386" w14:textId="1EF47C0D" w:rsidR="0065459A" w:rsidRDefault="0065459A" w:rsidP="0065459A">
      <w:pPr>
        <w:widowControl/>
        <w:spacing w:before="100" w:beforeAutospacing="1" w:after="100" w:afterAutospacing="1"/>
        <w:outlineLvl w:val="2"/>
        <w:rPr>
          <w:rFonts w:ascii="Century Gothic" w:eastAsia="Times New Roman" w:hAnsi="Century Gothic" w:cs="Times New Roman"/>
          <w:b/>
          <w:bCs/>
          <w:sz w:val="24"/>
          <w:szCs w:val="24"/>
        </w:rPr>
      </w:pPr>
      <w:r w:rsidRPr="0065459A">
        <w:rPr>
          <w:rFonts w:ascii="Century Gothic" w:eastAsia="Times New Roman" w:hAnsi="Century Gothic" w:cs="Times New Roman"/>
          <w:b/>
          <w:bCs/>
          <w:sz w:val="24"/>
          <w:szCs w:val="24"/>
        </w:rPr>
        <w:t>SECTION 3: Digital Skills Self-Assessment</w:t>
      </w:r>
    </w:p>
    <w:p w14:paraId="2447C588" w14:textId="510D0A4D" w:rsidR="00A42130" w:rsidRPr="00E45CEE" w:rsidRDefault="00A42130" w:rsidP="00E45CEE">
      <w:pPr>
        <w:widowControl/>
        <w:spacing w:before="240"/>
        <w:ind w:left="720"/>
        <w:outlineLvl w:val="2"/>
        <w:rPr>
          <w:rFonts w:ascii="Century Gothic" w:hAnsi="Century Gothic"/>
          <w:sz w:val="24"/>
          <w:szCs w:val="24"/>
        </w:rPr>
      </w:pPr>
      <w:r w:rsidRPr="00E45CEE">
        <w:rPr>
          <w:rFonts w:ascii="Century Gothic" w:hAnsi="Century Gothic"/>
          <w:sz w:val="24"/>
          <w:szCs w:val="24"/>
        </w:rPr>
        <w:t>Assessing Confidence / Self-Efficacy</w:t>
      </w:r>
    </w:p>
    <w:p w14:paraId="1D899773" w14:textId="6904153A" w:rsidR="00E45CEE" w:rsidRPr="00E45CEE" w:rsidRDefault="00E45CEE" w:rsidP="00E45CEE">
      <w:pPr>
        <w:pStyle w:val="NormalWeb"/>
        <w:spacing w:before="240" w:beforeAutospacing="0" w:after="0" w:afterAutospacing="0"/>
        <w:ind w:left="720"/>
        <w:rPr>
          <w:rFonts w:ascii="Century Gothic" w:hAnsi="Century Gothic"/>
        </w:rPr>
      </w:pPr>
      <w:r w:rsidRPr="00E45CEE">
        <w:rPr>
          <w:rFonts w:ascii="Century Gothic" w:hAnsi="Century Gothic"/>
          <w:b/>
          <w:bCs/>
        </w:rPr>
        <w:t>3.25 – 4.00</w:t>
      </w:r>
      <w:r w:rsidRPr="00E45CEE">
        <w:rPr>
          <w:rFonts w:ascii="Century Gothic" w:hAnsi="Century Gothic"/>
        </w:rPr>
        <w:t xml:space="preserve"> | Strongly Agree </w:t>
      </w:r>
    </w:p>
    <w:p w14:paraId="4283CDED" w14:textId="10ACDDA3" w:rsidR="00E45CEE" w:rsidRPr="00E45CEE" w:rsidRDefault="00E45CEE" w:rsidP="00E45CEE">
      <w:pPr>
        <w:pStyle w:val="NormalWeb"/>
        <w:spacing w:before="240" w:beforeAutospacing="0" w:after="0" w:afterAutospacing="0"/>
        <w:ind w:left="720"/>
        <w:rPr>
          <w:rFonts w:ascii="Century Gothic" w:hAnsi="Century Gothic"/>
        </w:rPr>
      </w:pPr>
      <w:r w:rsidRPr="00E45CEE">
        <w:rPr>
          <w:rFonts w:ascii="Century Gothic" w:hAnsi="Century Gothic"/>
          <w:b/>
          <w:bCs/>
        </w:rPr>
        <w:t>2.50 – 3.24</w:t>
      </w:r>
      <w:r w:rsidRPr="00E45CEE">
        <w:rPr>
          <w:rFonts w:ascii="Century Gothic" w:hAnsi="Century Gothic"/>
        </w:rPr>
        <w:t xml:space="preserve"> | Agree </w:t>
      </w:r>
    </w:p>
    <w:p w14:paraId="557FCAF2" w14:textId="58B24B53" w:rsidR="00E45CEE" w:rsidRPr="00E45CEE" w:rsidRDefault="00E45CEE" w:rsidP="00E45CEE">
      <w:pPr>
        <w:pStyle w:val="NormalWeb"/>
        <w:spacing w:before="240" w:beforeAutospacing="0" w:after="0" w:afterAutospacing="0"/>
        <w:ind w:left="720"/>
        <w:rPr>
          <w:rFonts w:ascii="Century Gothic" w:hAnsi="Century Gothic"/>
        </w:rPr>
      </w:pPr>
      <w:r w:rsidRPr="00E45CEE">
        <w:rPr>
          <w:rFonts w:ascii="Century Gothic" w:hAnsi="Century Gothic"/>
          <w:b/>
          <w:bCs/>
        </w:rPr>
        <w:t>1.75 – 2.49</w:t>
      </w:r>
      <w:r w:rsidRPr="00E45CEE">
        <w:rPr>
          <w:rFonts w:ascii="Century Gothic" w:hAnsi="Century Gothic"/>
        </w:rPr>
        <w:t xml:space="preserve"> | Disagree</w:t>
      </w:r>
    </w:p>
    <w:p w14:paraId="7C511B76" w14:textId="6D48FDB0" w:rsidR="00E45CEE" w:rsidRPr="00E45CEE" w:rsidRDefault="00E45CEE" w:rsidP="00E45CEE">
      <w:pPr>
        <w:pStyle w:val="NormalWeb"/>
        <w:spacing w:before="240" w:beforeAutospacing="0" w:after="0" w:afterAutospacing="0"/>
        <w:ind w:left="720"/>
        <w:rPr>
          <w:rFonts w:ascii="Century Gothic" w:hAnsi="Century Gothic"/>
        </w:rPr>
      </w:pPr>
      <w:r w:rsidRPr="00E45CEE">
        <w:rPr>
          <w:rFonts w:ascii="Century Gothic" w:hAnsi="Century Gothic"/>
          <w:b/>
          <w:bCs/>
        </w:rPr>
        <w:t>1.00 – 1.74</w:t>
      </w:r>
      <w:r w:rsidRPr="00E45CEE">
        <w:rPr>
          <w:rFonts w:ascii="Century Gothic" w:hAnsi="Century Gothic"/>
        </w:rPr>
        <w:t xml:space="preserve"> | Strongly Disagree </w:t>
      </w:r>
    </w:p>
    <w:p w14:paraId="41C69931" w14:textId="77777777" w:rsidR="0065459A" w:rsidRPr="0065459A" w:rsidRDefault="0065459A" w:rsidP="0065459A">
      <w:pPr>
        <w:widowControl/>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i/>
          <w:iCs/>
          <w:sz w:val="24"/>
          <w:szCs w:val="24"/>
        </w:rPr>
        <w:t xml:space="preserve">Rate your current skill level for each task on a scale of </w:t>
      </w:r>
      <w:r w:rsidRPr="0065459A">
        <w:rPr>
          <w:rFonts w:ascii="Century Gothic" w:eastAsia="Times New Roman" w:hAnsi="Century Gothic" w:cs="Times New Roman"/>
          <w:b/>
          <w:bCs/>
          <w:i/>
          <w:iCs/>
          <w:sz w:val="24"/>
          <w:szCs w:val="24"/>
        </w:rPr>
        <w:t>1 to 4</w:t>
      </w:r>
      <w:r w:rsidRPr="0065459A">
        <w:rPr>
          <w:rFonts w:ascii="Century Gothic" w:eastAsia="Times New Roman" w:hAnsi="Century Gothic" w:cs="Times New Roman"/>
          <w:i/>
          <w:iCs/>
          <w:sz w:val="24"/>
          <w:szCs w:val="24"/>
        </w:rPr>
        <w:t>:</w:t>
      </w:r>
    </w:p>
    <w:p w14:paraId="7AEFBAA6" w14:textId="3D87F4CC" w:rsidR="0065459A" w:rsidRPr="0065459A" w:rsidRDefault="0065459A" w:rsidP="0065459A">
      <w:pPr>
        <w:widowControl/>
        <w:numPr>
          <w:ilvl w:val="0"/>
          <w:numId w:val="3"/>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 xml:space="preserve">1 = </w:t>
      </w:r>
      <w:r w:rsidR="00E45CEE">
        <w:rPr>
          <w:rFonts w:ascii="Century Gothic" w:eastAsia="Times New Roman" w:hAnsi="Century Gothic" w:cs="Times New Roman"/>
          <w:b/>
          <w:bCs/>
          <w:sz w:val="24"/>
          <w:szCs w:val="24"/>
        </w:rPr>
        <w:t>Strongly Disagree</w:t>
      </w:r>
    </w:p>
    <w:p w14:paraId="59D867F1" w14:textId="161E54D3" w:rsidR="0065459A" w:rsidRPr="0065459A" w:rsidRDefault="0065459A" w:rsidP="0065459A">
      <w:pPr>
        <w:widowControl/>
        <w:numPr>
          <w:ilvl w:val="0"/>
          <w:numId w:val="3"/>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 xml:space="preserve">2 = </w:t>
      </w:r>
      <w:r w:rsidR="00E45CEE">
        <w:rPr>
          <w:rFonts w:ascii="Century Gothic" w:eastAsia="Times New Roman" w:hAnsi="Century Gothic" w:cs="Times New Roman"/>
          <w:b/>
          <w:bCs/>
          <w:sz w:val="24"/>
          <w:szCs w:val="24"/>
        </w:rPr>
        <w:t>Disagree</w:t>
      </w:r>
    </w:p>
    <w:p w14:paraId="5E186948" w14:textId="007FE966" w:rsidR="0065459A" w:rsidRPr="0065459A" w:rsidRDefault="0065459A" w:rsidP="0065459A">
      <w:pPr>
        <w:widowControl/>
        <w:numPr>
          <w:ilvl w:val="0"/>
          <w:numId w:val="3"/>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 xml:space="preserve">3 = </w:t>
      </w:r>
      <w:r w:rsidR="00E45CEE">
        <w:rPr>
          <w:rFonts w:ascii="Century Gothic" w:eastAsia="Times New Roman" w:hAnsi="Century Gothic" w:cs="Times New Roman"/>
          <w:b/>
          <w:bCs/>
          <w:sz w:val="24"/>
          <w:szCs w:val="24"/>
        </w:rPr>
        <w:t>Agree</w:t>
      </w:r>
    </w:p>
    <w:p w14:paraId="698BDC1A" w14:textId="46F983FB" w:rsidR="0065459A" w:rsidRPr="0065459A" w:rsidRDefault="0065459A" w:rsidP="0065459A">
      <w:pPr>
        <w:widowControl/>
        <w:numPr>
          <w:ilvl w:val="0"/>
          <w:numId w:val="3"/>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 xml:space="preserve">4 = </w:t>
      </w:r>
      <w:r w:rsidR="00E45CEE">
        <w:rPr>
          <w:rFonts w:ascii="Century Gothic" w:eastAsia="Times New Roman" w:hAnsi="Century Gothic" w:cs="Times New Roman"/>
          <w:b/>
          <w:bCs/>
          <w:sz w:val="24"/>
          <w:szCs w:val="24"/>
        </w:rPr>
        <w:t>Strongly Agree</w:t>
      </w:r>
    </w:p>
    <w:tbl>
      <w:tblPr>
        <w:tblStyle w:val="GridTable4-Accent1"/>
        <w:tblW w:w="0" w:type="auto"/>
        <w:tblCellMar>
          <w:left w:w="0" w:type="dxa"/>
          <w:right w:w="0" w:type="dxa"/>
        </w:tblCellMar>
        <w:tblLook w:val="04A0" w:firstRow="1" w:lastRow="0" w:firstColumn="1" w:lastColumn="0" w:noHBand="0" w:noVBand="1"/>
      </w:tblPr>
      <w:tblGrid>
        <w:gridCol w:w="6925"/>
        <w:gridCol w:w="1947"/>
      </w:tblGrid>
      <w:tr w:rsidR="0065459A" w:rsidRPr="0065459A" w14:paraId="0220444A" w14:textId="77777777" w:rsidTr="009B7D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hideMark/>
          </w:tcPr>
          <w:p w14:paraId="3587AF55" w14:textId="77777777" w:rsidR="0065459A" w:rsidRPr="0065459A" w:rsidRDefault="0065459A" w:rsidP="009B7DD4">
            <w:pPr>
              <w:spacing w:after="480"/>
              <w:jc w:val="center"/>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Category &amp; Task</w:t>
            </w:r>
          </w:p>
        </w:tc>
        <w:tc>
          <w:tcPr>
            <w:tcW w:w="1947" w:type="dxa"/>
            <w:hideMark/>
          </w:tcPr>
          <w:p w14:paraId="315E1A36" w14:textId="77777777" w:rsidR="0065459A" w:rsidRPr="0065459A" w:rsidRDefault="0065459A" w:rsidP="009B7DD4">
            <w:pPr>
              <w:spacing w:after="480"/>
              <w:jc w:val="cente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Rating (1-4)</w:t>
            </w:r>
          </w:p>
        </w:tc>
      </w:tr>
      <w:tr w:rsidR="0065459A" w:rsidRPr="0065459A" w14:paraId="47EF578A" w14:textId="77777777" w:rsidTr="009B7D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hideMark/>
          </w:tcPr>
          <w:p w14:paraId="2AE886FA" w14:textId="77777777" w:rsidR="0065459A" w:rsidRPr="0065459A" w:rsidRDefault="0065459A" w:rsidP="009B7DD4">
            <w:pPr>
              <w:spacing w:after="48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A. Word Processing (e.g., MS Word, Google Docs)</w:t>
            </w:r>
          </w:p>
        </w:tc>
        <w:tc>
          <w:tcPr>
            <w:tcW w:w="1947" w:type="dxa"/>
            <w:hideMark/>
          </w:tcPr>
          <w:p w14:paraId="358EF239" w14:textId="77777777" w:rsidR="0065459A" w:rsidRPr="0065459A" w:rsidRDefault="0065459A" w:rsidP="009B7DD4">
            <w:pPr>
              <w:spacing w:after="48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4"/>
                <w:szCs w:val="24"/>
              </w:rPr>
            </w:pPr>
          </w:p>
        </w:tc>
      </w:tr>
      <w:tr w:rsidR="00E45CEE" w:rsidRPr="0065459A" w14:paraId="0C60BCAC" w14:textId="77777777" w:rsidTr="00C63A7A">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43FE1303" w14:textId="5EB4C960"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1. I am confident in my ability to type and format official letters, resolutions, and barangay clearances.</w:t>
            </w:r>
          </w:p>
        </w:tc>
        <w:tc>
          <w:tcPr>
            <w:tcW w:w="1947" w:type="dxa"/>
            <w:hideMark/>
          </w:tcPr>
          <w:p w14:paraId="052C37AE" w14:textId="77777777" w:rsidR="00E45CEE" w:rsidRPr="0065459A" w:rsidRDefault="00E45CEE" w:rsidP="00E45CEE">
            <w:pPr>
              <w:spacing w:after="48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E45CEE" w:rsidRPr="0065459A" w14:paraId="3279869A" w14:textId="77777777" w:rsidTr="00C63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7632B745" w14:textId="4A0C9DFF"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2. I can proficiently insert tables, logos, and signatures into professional documents.</w:t>
            </w:r>
          </w:p>
        </w:tc>
        <w:tc>
          <w:tcPr>
            <w:tcW w:w="1947" w:type="dxa"/>
            <w:hideMark/>
          </w:tcPr>
          <w:p w14:paraId="12ADD964" w14:textId="77777777" w:rsidR="00E45CEE" w:rsidRPr="0065459A" w:rsidRDefault="00E45CEE" w:rsidP="00E45CEE">
            <w:pPr>
              <w:spacing w:after="48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E45CEE" w:rsidRPr="0065459A" w14:paraId="2F3F4891" w14:textId="77777777" w:rsidTr="00C63A7A">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7B2DA167" w14:textId="29E197B7"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3. I know how to properly save documents and convert files into PDF format.</w:t>
            </w:r>
          </w:p>
        </w:tc>
        <w:tc>
          <w:tcPr>
            <w:tcW w:w="1947" w:type="dxa"/>
            <w:hideMark/>
          </w:tcPr>
          <w:p w14:paraId="2095D5FF" w14:textId="77777777" w:rsidR="00E45CEE" w:rsidRPr="0065459A" w:rsidRDefault="00E45CEE" w:rsidP="00E45CEE">
            <w:pPr>
              <w:spacing w:after="48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65459A" w:rsidRPr="0065459A" w14:paraId="09DCB447" w14:textId="77777777" w:rsidTr="009B7D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hideMark/>
          </w:tcPr>
          <w:p w14:paraId="29CFAD9B" w14:textId="77777777" w:rsidR="0065459A" w:rsidRPr="0065459A" w:rsidRDefault="0065459A" w:rsidP="009B7DD4">
            <w:pPr>
              <w:spacing w:after="48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B. Spreadsheets &amp; Data Management (e.g., MS Excel, Google Sheets)</w:t>
            </w:r>
          </w:p>
        </w:tc>
        <w:tc>
          <w:tcPr>
            <w:tcW w:w="1947" w:type="dxa"/>
            <w:hideMark/>
          </w:tcPr>
          <w:p w14:paraId="1F43DF5D" w14:textId="77777777" w:rsidR="0065459A" w:rsidRPr="0065459A" w:rsidRDefault="0065459A" w:rsidP="009B7DD4">
            <w:pPr>
              <w:spacing w:after="48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4"/>
                <w:szCs w:val="24"/>
              </w:rPr>
            </w:pPr>
          </w:p>
        </w:tc>
      </w:tr>
      <w:tr w:rsidR="00E45CEE" w:rsidRPr="0065459A" w14:paraId="7F5868D3" w14:textId="77777777" w:rsidTr="00F74765">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72FCB1D3" w14:textId="65DDD51D"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4. I am confident in my ability to encode resident information, attendance, or inventory lists.</w:t>
            </w:r>
          </w:p>
        </w:tc>
        <w:tc>
          <w:tcPr>
            <w:tcW w:w="1947" w:type="dxa"/>
            <w:hideMark/>
          </w:tcPr>
          <w:p w14:paraId="633EE808" w14:textId="77777777" w:rsidR="00E45CEE" w:rsidRPr="0065459A" w:rsidRDefault="00E45CEE" w:rsidP="00E45CEE">
            <w:pPr>
              <w:spacing w:after="48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E45CEE" w:rsidRPr="0065459A" w14:paraId="1672D17E" w14:textId="77777777" w:rsidTr="00F747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7DBA5265" w14:textId="2ADD33EB"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5. I can proficiently use basic formulas (SUM, AVERAGE, COUNT) for budgeting or reporting.</w:t>
            </w:r>
          </w:p>
        </w:tc>
        <w:tc>
          <w:tcPr>
            <w:tcW w:w="1947" w:type="dxa"/>
            <w:hideMark/>
          </w:tcPr>
          <w:p w14:paraId="6FF7F4AF" w14:textId="77777777" w:rsidR="00E45CEE" w:rsidRPr="0065459A" w:rsidRDefault="00E45CEE" w:rsidP="00E45CEE">
            <w:pPr>
              <w:spacing w:after="48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E45CEE" w:rsidRPr="0065459A" w14:paraId="7417111F" w14:textId="77777777" w:rsidTr="00F74765">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4DDB8240" w14:textId="1F629871"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6. I know how to sort and filter data to quickly find resident records.</w:t>
            </w:r>
          </w:p>
        </w:tc>
        <w:tc>
          <w:tcPr>
            <w:tcW w:w="1947" w:type="dxa"/>
            <w:hideMark/>
          </w:tcPr>
          <w:p w14:paraId="7920A2EB" w14:textId="77777777" w:rsidR="00E45CEE" w:rsidRPr="0065459A" w:rsidRDefault="00E45CEE" w:rsidP="00E45CEE">
            <w:pPr>
              <w:spacing w:after="48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65459A" w:rsidRPr="0065459A" w14:paraId="5B03D404" w14:textId="77777777" w:rsidTr="009B7D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hideMark/>
          </w:tcPr>
          <w:p w14:paraId="33F8C6ED" w14:textId="77777777" w:rsidR="0065459A" w:rsidRPr="0065459A" w:rsidRDefault="0065459A" w:rsidP="009B7DD4">
            <w:pPr>
              <w:spacing w:after="48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C. Presentation &amp; Communication (e.g., PowerPoint, Canva)</w:t>
            </w:r>
          </w:p>
        </w:tc>
        <w:tc>
          <w:tcPr>
            <w:tcW w:w="1947" w:type="dxa"/>
            <w:hideMark/>
          </w:tcPr>
          <w:p w14:paraId="69F444E4" w14:textId="77777777" w:rsidR="0065459A" w:rsidRPr="0065459A" w:rsidRDefault="0065459A" w:rsidP="009B7DD4">
            <w:pPr>
              <w:spacing w:after="48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4"/>
                <w:szCs w:val="24"/>
              </w:rPr>
            </w:pPr>
          </w:p>
        </w:tc>
      </w:tr>
      <w:tr w:rsidR="00E45CEE" w:rsidRPr="0065459A" w14:paraId="7244C8F2" w14:textId="77777777" w:rsidTr="003A5A7D">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3CE97A97" w14:textId="37661939"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lastRenderedPageBreak/>
              <w:t>7. I am confident in my ability to create basic slide presentations for barangay assemblies or reports.</w:t>
            </w:r>
          </w:p>
        </w:tc>
        <w:tc>
          <w:tcPr>
            <w:tcW w:w="1947" w:type="dxa"/>
            <w:hideMark/>
          </w:tcPr>
          <w:p w14:paraId="6410C43A" w14:textId="77777777" w:rsidR="00E45CEE" w:rsidRPr="0065459A" w:rsidRDefault="00E45CEE" w:rsidP="00E45CEE">
            <w:pPr>
              <w:spacing w:after="48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E45CEE" w:rsidRPr="0065459A" w14:paraId="46A7F952" w14:textId="77777777" w:rsidTr="003A5A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53DDF0FC" w14:textId="24C28884"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8. I am confident in my ability to design visual announcements, notices, or advisory posters.</w:t>
            </w:r>
          </w:p>
        </w:tc>
        <w:tc>
          <w:tcPr>
            <w:tcW w:w="1947" w:type="dxa"/>
            <w:hideMark/>
          </w:tcPr>
          <w:p w14:paraId="0472E42B" w14:textId="77777777" w:rsidR="00E45CEE" w:rsidRPr="0065459A" w:rsidRDefault="00E45CEE" w:rsidP="00E45CEE">
            <w:pPr>
              <w:spacing w:after="48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65459A" w:rsidRPr="0065459A" w14:paraId="779091B2" w14:textId="77777777" w:rsidTr="009B7DD4">
        <w:tc>
          <w:tcPr>
            <w:cnfStyle w:val="001000000000" w:firstRow="0" w:lastRow="0" w:firstColumn="1" w:lastColumn="0" w:oddVBand="0" w:evenVBand="0" w:oddHBand="0" w:evenHBand="0" w:firstRowFirstColumn="0" w:firstRowLastColumn="0" w:lastRowFirstColumn="0" w:lastRowLastColumn="0"/>
            <w:tcW w:w="6925" w:type="dxa"/>
            <w:hideMark/>
          </w:tcPr>
          <w:p w14:paraId="3514A55E" w14:textId="77777777" w:rsidR="0065459A" w:rsidRPr="0065459A" w:rsidRDefault="0065459A" w:rsidP="009B7DD4">
            <w:pPr>
              <w:spacing w:after="48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D. Internet, Email &amp; Cloud Tools</w:t>
            </w:r>
          </w:p>
        </w:tc>
        <w:tc>
          <w:tcPr>
            <w:tcW w:w="1947" w:type="dxa"/>
            <w:hideMark/>
          </w:tcPr>
          <w:p w14:paraId="7418D42C" w14:textId="77777777" w:rsidR="0065459A" w:rsidRPr="0065459A" w:rsidRDefault="0065459A" w:rsidP="009B7DD4">
            <w:pPr>
              <w:spacing w:after="48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p>
        </w:tc>
      </w:tr>
      <w:tr w:rsidR="00E45CEE" w:rsidRPr="0065459A" w14:paraId="422335EA" w14:textId="77777777" w:rsidTr="006C2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0032414B" w14:textId="66426B9B"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9. I am confident in my ability to send and receive official emails with attachments.</w:t>
            </w:r>
          </w:p>
        </w:tc>
        <w:tc>
          <w:tcPr>
            <w:tcW w:w="1947" w:type="dxa"/>
            <w:hideMark/>
          </w:tcPr>
          <w:p w14:paraId="22FF95D1" w14:textId="77777777" w:rsidR="00E45CEE" w:rsidRPr="0065459A" w:rsidRDefault="00E45CEE" w:rsidP="00E45CEE">
            <w:pPr>
              <w:spacing w:after="48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E45CEE" w:rsidRPr="0065459A" w14:paraId="7146B897" w14:textId="77777777" w:rsidTr="006C2A06">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5BD822B4" w14:textId="7BCED904"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10. I am confident in my ability to use cloud storage (Google Drive/OneDrive) to back up official files.</w:t>
            </w:r>
          </w:p>
        </w:tc>
        <w:tc>
          <w:tcPr>
            <w:tcW w:w="1947" w:type="dxa"/>
            <w:hideMark/>
          </w:tcPr>
          <w:p w14:paraId="0DB84549" w14:textId="77777777" w:rsidR="00E45CEE" w:rsidRPr="0065459A" w:rsidRDefault="00E45CEE" w:rsidP="00E45CEE">
            <w:pPr>
              <w:spacing w:after="48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E45CEE" w:rsidRPr="0065459A" w14:paraId="0A77C60F" w14:textId="77777777" w:rsidTr="006C2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4124661A" w14:textId="4375F6B7"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11. I am confident in my ability to conduct virtual meetings (Zoom, Google Meet).</w:t>
            </w:r>
          </w:p>
        </w:tc>
        <w:tc>
          <w:tcPr>
            <w:tcW w:w="1947" w:type="dxa"/>
            <w:hideMark/>
          </w:tcPr>
          <w:p w14:paraId="2C6DC6FE" w14:textId="77777777" w:rsidR="00E45CEE" w:rsidRPr="0065459A" w:rsidRDefault="00E45CEE" w:rsidP="00E45CEE">
            <w:pPr>
              <w:spacing w:after="48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65459A" w:rsidRPr="0065459A" w14:paraId="0C6A9B4E" w14:textId="77777777" w:rsidTr="009B7DD4">
        <w:tc>
          <w:tcPr>
            <w:cnfStyle w:val="001000000000" w:firstRow="0" w:lastRow="0" w:firstColumn="1" w:lastColumn="0" w:oddVBand="0" w:evenVBand="0" w:oddHBand="0" w:evenHBand="0" w:firstRowFirstColumn="0" w:firstRowLastColumn="0" w:lastRowFirstColumn="0" w:lastRowLastColumn="0"/>
            <w:tcW w:w="6925" w:type="dxa"/>
            <w:hideMark/>
          </w:tcPr>
          <w:p w14:paraId="2FF5E160" w14:textId="77777777" w:rsidR="0065459A" w:rsidRPr="0065459A" w:rsidRDefault="0065459A" w:rsidP="009B7DD4">
            <w:pPr>
              <w:spacing w:after="48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E. Online Government Services &amp; Digital Safety</w:t>
            </w:r>
          </w:p>
        </w:tc>
        <w:tc>
          <w:tcPr>
            <w:tcW w:w="1947" w:type="dxa"/>
            <w:hideMark/>
          </w:tcPr>
          <w:p w14:paraId="06D3F4FF" w14:textId="77777777" w:rsidR="0065459A" w:rsidRPr="0065459A" w:rsidRDefault="0065459A" w:rsidP="009B7DD4">
            <w:pPr>
              <w:spacing w:after="48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p>
        </w:tc>
      </w:tr>
      <w:tr w:rsidR="00E45CEE" w:rsidRPr="0065459A" w14:paraId="15A6CDEE" w14:textId="77777777" w:rsidTr="00F678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70D4A971" w14:textId="014A6ED7"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12. I am confident in my ability to navigate national e-gov portals and online filing platforms.</w:t>
            </w:r>
          </w:p>
        </w:tc>
        <w:tc>
          <w:tcPr>
            <w:tcW w:w="1947" w:type="dxa"/>
            <w:hideMark/>
          </w:tcPr>
          <w:p w14:paraId="29755767" w14:textId="77777777" w:rsidR="00E45CEE" w:rsidRPr="0065459A" w:rsidRDefault="00E45CEE" w:rsidP="00E45CEE">
            <w:pPr>
              <w:spacing w:after="48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r w:rsidR="00E45CEE" w:rsidRPr="0065459A" w14:paraId="0853E478" w14:textId="77777777" w:rsidTr="00F6782C">
        <w:tc>
          <w:tcPr>
            <w:cnfStyle w:val="001000000000" w:firstRow="0" w:lastRow="0" w:firstColumn="1" w:lastColumn="0" w:oddVBand="0" w:evenVBand="0" w:oddHBand="0" w:evenHBand="0" w:firstRowFirstColumn="0" w:firstRowLastColumn="0" w:lastRowFirstColumn="0" w:lastRowLastColumn="0"/>
            <w:tcW w:w="6925" w:type="dxa"/>
            <w:vAlign w:val="center"/>
            <w:hideMark/>
          </w:tcPr>
          <w:p w14:paraId="3B36F030" w14:textId="2CEBCF17" w:rsidR="00E45CEE" w:rsidRPr="00E45CEE" w:rsidRDefault="00E45CEE" w:rsidP="00E45CEE">
            <w:pPr>
              <w:spacing w:after="480"/>
              <w:rPr>
                <w:rFonts w:ascii="Century Gothic" w:eastAsia="Times New Roman" w:hAnsi="Century Gothic" w:cs="Times New Roman"/>
                <w:b w:val="0"/>
                <w:bCs w:val="0"/>
                <w:sz w:val="24"/>
                <w:szCs w:val="24"/>
              </w:rPr>
            </w:pPr>
            <w:r w:rsidRPr="00E45CEE">
              <w:rPr>
                <w:rFonts w:ascii="Century Gothic" w:hAnsi="Century Gothic" w:cs="Calibri"/>
                <w:b w:val="0"/>
                <w:bCs w:val="0"/>
              </w:rPr>
              <w:t>13. I am confident in my ability to identify scams, phishing emails, and fake news.</w:t>
            </w:r>
          </w:p>
        </w:tc>
        <w:tc>
          <w:tcPr>
            <w:tcW w:w="1947" w:type="dxa"/>
            <w:hideMark/>
          </w:tcPr>
          <w:p w14:paraId="45A93B47" w14:textId="77777777" w:rsidR="00E45CEE" w:rsidRPr="0065459A" w:rsidRDefault="00E45CEE" w:rsidP="00E45CEE">
            <w:pPr>
              <w:spacing w:after="48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4"/>
                <w:szCs w:val="24"/>
              </w:rPr>
            </w:pPr>
            <w:r w:rsidRPr="0065459A">
              <w:rPr>
                <w:rFonts w:ascii="Century Gothic" w:eastAsia="Times New Roman" w:hAnsi="Century Gothic" w:cs="Times New Roman"/>
                <w:sz w:val="24"/>
                <w:szCs w:val="24"/>
              </w:rPr>
              <w:t>____</w:t>
            </w:r>
          </w:p>
        </w:tc>
      </w:tr>
    </w:tbl>
    <w:p w14:paraId="1570829F" w14:textId="77777777" w:rsidR="0065459A" w:rsidRPr="0065459A" w:rsidRDefault="0065459A" w:rsidP="0065459A">
      <w:pPr>
        <w:widowControl/>
        <w:spacing w:before="100" w:beforeAutospacing="1" w:after="100" w:afterAutospacing="1"/>
        <w:outlineLvl w:val="2"/>
        <w:rPr>
          <w:rFonts w:ascii="Century Gothic" w:eastAsia="Times New Roman" w:hAnsi="Century Gothic" w:cs="Times New Roman"/>
          <w:b/>
          <w:bCs/>
          <w:sz w:val="24"/>
          <w:szCs w:val="24"/>
        </w:rPr>
      </w:pPr>
      <w:r w:rsidRPr="0065459A">
        <w:rPr>
          <w:rFonts w:ascii="Century Gothic" w:eastAsia="Times New Roman" w:hAnsi="Century Gothic" w:cs="Times New Roman"/>
          <w:b/>
          <w:bCs/>
          <w:sz w:val="24"/>
          <w:szCs w:val="24"/>
        </w:rPr>
        <w:t>SECTION 4: Training Priorities &amp; Schedule Preferences</w:t>
      </w:r>
    </w:p>
    <w:p w14:paraId="184FDBFD" w14:textId="77777777" w:rsidR="0065459A" w:rsidRPr="0065459A" w:rsidRDefault="0065459A" w:rsidP="0065459A">
      <w:pPr>
        <w:widowControl/>
        <w:numPr>
          <w:ilvl w:val="0"/>
          <w:numId w:val="4"/>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Which top 3 topics would be most helpful for your daily barangay tasks?</w:t>
      </w:r>
      <w:r w:rsidRPr="0065459A">
        <w:rPr>
          <w:rFonts w:ascii="Century Gothic" w:eastAsia="Times New Roman" w:hAnsi="Century Gothic" w:cs="Times New Roman"/>
          <w:sz w:val="24"/>
          <w:szCs w:val="24"/>
        </w:rPr>
        <w:t xml:space="preserve"> </w:t>
      </w:r>
      <w:r w:rsidRPr="0065459A">
        <w:rPr>
          <w:rFonts w:ascii="Century Gothic" w:eastAsia="Times New Roman" w:hAnsi="Century Gothic" w:cs="Times New Roman"/>
          <w:i/>
          <w:iCs/>
          <w:sz w:val="24"/>
          <w:szCs w:val="24"/>
        </w:rPr>
        <w:t>(Check up to 3)</w:t>
      </w:r>
    </w:p>
    <w:p w14:paraId="4AB744AA"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Basic Computer Operations &amp; File Organization</w:t>
      </w:r>
    </w:p>
    <w:p w14:paraId="73D1F9BB"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Document Drafting (Clearances, Resolutions, Reports)</w:t>
      </w:r>
    </w:p>
    <w:p w14:paraId="5966822E"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Barangay Budgeting &amp; Record-Keeping with Excel</w:t>
      </w:r>
    </w:p>
    <w:p w14:paraId="4C9CF34E"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Creating Visual Presentation Materials &amp; Posters</w:t>
      </w:r>
    </w:p>
    <w:p w14:paraId="3C2ED3F3"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Email, Cloud File Backup, and Google Workspace</w:t>
      </w:r>
    </w:p>
    <w:p w14:paraId="6B85D83B"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Digital Security, Scam Awareness, and Data Privacy</w:t>
      </w:r>
    </w:p>
    <w:p w14:paraId="08C5502A" w14:textId="77777777" w:rsidR="0065459A" w:rsidRPr="0065459A" w:rsidRDefault="0065459A" w:rsidP="0065459A">
      <w:pPr>
        <w:widowControl/>
        <w:numPr>
          <w:ilvl w:val="0"/>
          <w:numId w:val="4"/>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What is your preferred format for the training sessions?</w:t>
      </w:r>
    </w:p>
    <w:p w14:paraId="14A11122"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1 Full-Day Intensive Workshop</w:t>
      </w:r>
    </w:p>
    <w:p w14:paraId="021B0FD6"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2 Half-Day Sessions (e.g., morning or afternoon)</w:t>
      </w:r>
    </w:p>
    <w:p w14:paraId="633B26FC"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Weekly 2-hour modular sessions over 3-4 weeks</w:t>
      </w:r>
    </w:p>
    <w:p w14:paraId="6F536BC3" w14:textId="77777777" w:rsidR="0065459A" w:rsidRPr="0065459A" w:rsidRDefault="0065459A" w:rsidP="0065459A">
      <w:pPr>
        <w:widowControl/>
        <w:numPr>
          <w:ilvl w:val="0"/>
          <w:numId w:val="4"/>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What is the best time/day for your team to attend?</w:t>
      </w:r>
    </w:p>
    <w:p w14:paraId="6E59FCFE"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Weekdays (Morning)</w:t>
      </w:r>
    </w:p>
    <w:p w14:paraId="0D4B7E82"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Weekdays (Afternoon)</w:t>
      </w:r>
    </w:p>
    <w:p w14:paraId="2440F9CD"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Saturdays</w:t>
      </w:r>
    </w:p>
    <w:p w14:paraId="6BBBE644" w14:textId="77777777" w:rsidR="0065459A" w:rsidRPr="0065459A" w:rsidRDefault="0065459A" w:rsidP="0065459A">
      <w:pPr>
        <w:widowControl/>
        <w:numPr>
          <w:ilvl w:val="0"/>
          <w:numId w:val="4"/>
        </w:numPr>
        <w:spacing w:before="100" w:beforeAutospacing="1" w:after="100" w:afterAutospacing="1"/>
        <w:rPr>
          <w:rFonts w:ascii="Century Gothic" w:eastAsia="Times New Roman" w:hAnsi="Century Gothic" w:cs="Times New Roman"/>
          <w:sz w:val="24"/>
          <w:szCs w:val="24"/>
        </w:rPr>
      </w:pPr>
      <w:r w:rsidRPr="0065459A">
        <w:rPr>
          <w:rFonts w:ascii="Century Gothic" w:eastAsia="Times New Roman" w:hAnsi="Century Gothic" w:cs="Times New Roman"/>
          <w:b/>
          <w:bCs/>
          <w:sz w:val="24"/>
          <w:szCs w:val="24"/>
        </w:rPr>
        <w:t>What challenges do you anticipate during training?</w:t>
      </w:r>
      <w:r w:rsidRPr="0065459A">
        <w:rPr>
          <w:rFonts w:ascii="Century Gothic" w:eastAsia="Times New Roman" w:hAnsi="Century Gothic" w:cs="Times New Roman"/>
          <w:sz w:val="24"/>
          <w:szCs w:val="24"/>
        </w:rPr>
        <w:t xml:space="preserve"> </w:t>
      </w:r>
      <w:r w:rsidRPr="0065459A">
        <w:rPr>
          <w:rFonts w:ascii="Century Gothic" w:eastAsia="Times New Roman" w:hAnsi="Century Gothic" w:cs="Times New Roman"/>
          <w:i/>
          <w:iCs/>
          <w:sz w:val="24"/>
          <w:szCs w:val="24"/>
        </w:rPr>
        <w:t>(Check all that apply)</w:t>
      </w:r>
    </w:p>
    <w:p w14:paraId="227DB2C5"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Lack of available computers for practice</w:t>
      </w:r>
    </w:p>
    <w:p w14:paraId="4B3FF0FA"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Unstable internet connection</w:t>
      </w:r>
    </w:p>
    <w:p w14:paraId="6F0C969C" w14:textId="77777777" w:rsidR="0065459A" w:rsidRPr="0065459A" w:rsidRDefault="0065459A" w:rsidP="0065459A">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Conflicting work schedules / Barangay duties</w:t>
      </w:r>
    </w:p>
    <w:p w14:paraId="32D8178D" w14:textId="5B05B8F6" w:rsidR="0065459A" w:rsidRPr="001327A9" w:rsidRDefault="0065459A" w:rsidP="00BA6CF7">
      <w:pPr>
        <w:widowControl/>
        <w:numPr>
          <w:ilvl w:val="1"/>
          <w:numId w:val="4"/>
        </w:numPr>
        <w:spacing w:before="100" w:beforeAutospacing="1" w:after="100" w:afterAutospacing="1"/>
        <w:rPr>
          <w:rFonts w:ascii="Century Gothic" w:eastAsia="Times New Roman" w:hAnsi="Century Gothic" w:cs="Times New Roman"/>
          <w:sz w:val="24"/>
          <w:szCs w:val="24"/>
        </w:rPr>
      </w:pPr>
      <w:proofErr w:type="gramStart"/>
      <w:r w:rsidRPr="0065459A">
        <w:rPr>
          <w:rFonts w:ascii="Century Gothic" w:eastAsia="Times New Roman" w:hAnsi="Century Gothic" w:cs="Times New Roman"/>
          <w:sz w:val="24"/>
          <w:szCs w:val="24"/>
        </w:rPr>
        <w:t>[ ]</w:t>
      </w:r>
      <w:proofErr w:type="gramEnd"/>
      <w:r w:rsidRPr="0065459A">
        <w:rPr>
          <w:rFonts w:ascii="Century Gothic" w:eastAsia="Times New Roman" w:hAnsi="Century Gothic" w:cs="Times New Roman"/>
          <w:sz w:val="24"/>
          <w:szCs w:val="24"/>
        </w:rPr>
        <w:t xml:space="preserve"> Language / Technical terminology barrier</w:t>
      </w:r>
    </w:p>
    <w:sectPr w:rsidR="0065459A" w:rsidRPr="001327A9" w:rsidSect="00BA6CF7">
      <w:pgSz w:w="12240" w:h="1872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D617606-9839-4BE7-9FD1-81802DD6D586}"/>
  </w:font>
  <w:font w:name="Cambria">
    <w:panose1 w:val="02040503050406030204"/>
    <w:charset w:val="00"/>
    <w:family w:val="roman"/>
    <w:pitch w:val="variable"/>
    <w:sig w:usb0="E00006FF" w:usb1="420024FF" w:usb2="02000000" w:usb3="00000000" w:csb0="0000019F" w:csb1="00000000"/>
    <w:embedRegular r:id="rId2" w:fontKey="{CBF522A6-D9BA-4D8B-ADDC-FE34233C4343}"/>
    <w:embedBold r:id="rId3" w:fontKey="{BE0CD96C-9C67-421D-B31E-73535B0E93C9}"/>
  </w:font>
  <w:font w:name="Century Gothic">
    <w:panose1 w:val="020B0502020202020204"/>
    <w:charset w:val="00"/>
    <w:family w:val="swiss"/>
    <w:pitch w:val="variable"/>
    <w:sig w:usb0="00000287" w:usb1="00000000" w:usb2="00000000" w:usb3="00000000" w:csb0="0000009F" w:csb1="00000000"/>
    <w:embedRegular r:id="rId4" w:fontKey="{5AC49010-F4B9-46A9-8EB0-4CFFB0815B65}"/>
    <w:embedBold r:id="rId5" w:fontKey="{CFA93010-50C8-4BDD-A4A5-9AC30DF4D576}"/>
    <w:embedItalic r:id="rId6" w:fontKey="{960A5735-91D1-46DE-A4EE-88D70E124929}"/>
    <w:embedBoldItalic r:id="rId7" w:fontKey="{938C5A3B-59C5-4F24-AB34-4A917DB79977}"/>
  </w:font>
  <w:font w:name="Calibri">
    <w:panose1 w:val="020F0502020204030204"/>
    <w:charset w:val="00"/>
    <w:family w:val="swiss"/>
    <w:pitch w:val="variable"/>
    <w:sig w:usb0="E4002EFF" w:usb1="C200247B" w:usb2="00000009" w:usb3="00000000" w:csb0="000001FF" w:csb1="00000000"/>
    <w:embedRegular r:id="rId8" w:fontKey="{230E1359-9AA4-4B2D-90CB-8917B17B3FB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433"/>
    <w:multiLevelType w:val="multilevel"/>
    <w:tmpl w:val="8EFC06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77737"/>
    <w:multiLevelType w:val="multilevel"/>
    <w:tmpl w:val="1166FD4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2AF1"/>
    <w:multiLevelType w:val="multilevel"/>
    <w:tmpl w:val="1B2CB1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BB0A89"/>
    <w:multiLevelType w:val="multilevel"/>
    <w:tmpl w:val="D450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CF2"/>
    <w:rsid w:val="001327A9"/>
    <w:rsid w:val="00211331"/>
    <w:rsid w:val="00220C39"/>
    <w:rsid w:val="003F2CF2"/>
    <w:rsid w:val="004F6474"/>
    <w:rsid w:val="0065459A"/>
    <w:rsid w:val="00A42130"/>
    <w:rsid w:val="00BA6CF7"/>
    <w:rsid w:val="00D90D0A"/>
    <w:rsid w:val="00E45CE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CEE0"/>
  <w15:docId w15:val="{ECC55DA5-26B4-428D-8E42-00308F89C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PH" w:eastAsia="en-PH"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styleId="GridTable4-Accent1">
    <w:name w:val="Grid Table 4 Accent 1"/>
    <w:basedOn w:val="TableNormal"/>
    <w:uiPriority w:val="49"/>
    <w:rsid w:val="0065459A"/>
    <w:pPr>
      <w:widowControl/>
    </w:pPr>
    <w:rPr>
      <w:rFonts w:asciiTheme="minorHAnsi" w:hAnsiTheme="minorHAnsi" w:cstheme="minorBidi"/>
      <w:kern w:val="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unhideWhenUsed/>
    <w:rsid w:val="00E45CEE"/>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533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4</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Efraim A. Barcela</cp:lastModifiedBy>
  <cp:revision>6</cp:revision>
  <dcterms:created xsi:type="dcterms:W3CDTF">2026-09-07T21:17:00Z</dcterms:created>
  <dcterms:modified xsi:type="dcterms:W3CDTF">2026-09-09T11:44:00Z</dcterms:modified>
</cp:coreProperties>
</file>