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4F1C" w:rsidRPr="00986F02" w:rsidRDefault="00F24F1C" w:rsidP="00F24F1C">
      <w:pPr>
        <w:jc w:val="center"/>
        <w:rPr>
          <w:rFonts w:ascii="Arial" w:hAnsi="Arial" w:cs="Arial"/>
          <w:b/>
          <w:bCs/>
        </w:rPr>
      </w:pPr>
      <w:r w:rsidRPr="00986F02">
        <w:rPr>
          <w:rFonts w:ascii="Arial" w:hAnsi="Arial" w:cs="Arial"/>
          <w:b/>
          <w:bCs/>
        </w:rPr>
        <w:t>ANNEX B</w:t>
      </w:r>
    </w:p>
    <w:p w:rsidR="00F24F1C" w:rsidRPr="00986F02" w:rsidRDefault="00F24F1C" w:rsidP="00F24F1C"/>
    <w:p w:rsidR="00F24F1C" w:rsidRPr="00986F02" w:rsidRDefault="00F24F1C" w:rsidP="00F24F1C">
      <w:pPr>
        <w:rPr>
          <w:rFonts w:ascii="Arial" w:hAnsi="Arial" w:cs="Arial"/>
          <w:b/>
          <w:bCs/>
          <w:color w:val="000000" w:themeColor="text1"/>
        </w:rPr>
      </w:pPr>
      <w:r w:rsidRPr="00986F02">
        <w:rPr>
          <w:rFonts w:ascii="Arial" w:hAnsi="Arial" w:cs="Arial"/>
          <w:b/>
          <w:bCs/>
          <w:color w:val="000000" w:themeColor="text1"/>
        </w:rPr>
        <w:tab/>
      </w:r>
      <w:r w:rsidRPr="00986F02">
        <w:rPr>
          <w:rFonts w:ascii="Arial" w:hAnsi="Arial" w:cs="Arial"/>
          <w:b/>
          <w:bCs/>
          <w:color w:val="000000" w:themeColor="text1"/>
        </w:rPr>
        <w:tab/>
      </w:r>
      <w:r w:rsidRPr="00986F02">
        <w:rPr>
          <w:rFonts w:ascii="Arial" w:hAnsi="Arial" w:cs="Arial"/>
          <w:b/>
          <w:bCs/>
          <w:color w:val="000000" w:themeColor="text1"/>
        </w:rPr>
        <w:tab/>
      </w:r>
      <w:r w:rsidRPr="00986F02">
        <w:rPr>
          <w:rFonts w:ascii="Arial" w:hAnsi="Arial" w:cs="Arial"/>
          <w:b/>
          <w:bCs/>
          <w:color w:val="000000" w:themeColor="text1"/>
        </w:rPr>
        <w:tab/>
      </w:r>
      <w:r w:rsidRPr="00986F02">
        <w:rPr>
          <w:rFonts w:ascii="Arial" w:hAnsi="Arial" w:cs="Arial"/>
          <w:b/>
          <w:bCs/>
          <w:color w:val="000000" w:themeColor="text1"/>
        </w:rPr>
        <w:tab/>
        <w:t>SURVEY QUESTIONNAIRE</w:t>
      </w:r>
    </w:p>
    <w:p w:rsidR="00F24F1C" w:rsidRPr="00986F02" w:rsidRDefault="00F24F1C" w:rsidP="00F24F1C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b/>
          <w:bCs/>
          <w:color w:val="000000" w:themeColor="text1"/>
          <w:sz w:val="24"/>
          <w:szCs w:val="24"/>
        </w:rPr>
        <w:t>PART I. RESPONDENT PROFILE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Instruction:</w:t>
      </w:r>
      <w:r w:rsidRPr="00986F02">
        <w:rPr>
          <w:rFonts w:ascii="Arial" w:hAnsi="Arial" w:cs="Arial"/>
          <w:color w:val="000000" w:themeColor="text1"/>
        </w:rPr>
        <w:t xml:space="preserve"> Please check (</w:t>
      </w:r>
      <w:r w:rsidRPr="00986F02">
        <w:rPr>
          <w:rFonts w:ascii="Segoe UI Symbol" w:hAnsi="Segoe UI Symbol" w:cs="Segoe UI Symbol"/>
          <w:color w:val="000000" w:themeColor="text1"/>
        </w:rPr>
        <w:t>✓</w:t>
      </w:r>
      <w:r w:rsidRPr="00986F02">
        <w:rPr>
          <w:rFonts w:ascii="Arial" w:hAnsi="Arial" w:cs="Arial"/>
          <w:color w:val="000000" w:themeColor="text1"/>
        </w:rPr>
        <w:t>) or fill in the appropriate answer.</w:t>
      </w:r>
    </w:p>
    <w:p w:rsidR="00F24F1C" w:rsidRPr="00986F02" w:rsidRDefault="00F24F1C" w:rsidP="00F24F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Age:</w:t>
      </w:r>
      <w:r w:rsidRPr="00986F02">
        <w:rPr>
          <w:rFonts w:ascii="Arial" w:hAnsi="Arial" w:cs="Arial"/>
          <w:color w:val="000000" w:themeColor="text1"/>
        </w:rPr>
        <w:t xml:space="preserve"> ______ years old </w:t>
      </w:r>
    </w:p>
    <w:p w:rsidR="00F24F1C" w:rsidRPr="00986F02" w:rsidRDefault="00F24F1C" w:rsidP="00F24F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Sex: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Male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Female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Prefer not to say </w:t>
      </w:r>
    </w:p>
    <w:p w:rsidR="00F24F1C" w:rsidRPr="00986F02" w:rsidRDefault="00F24F1C" w:rsidP="00F24F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Civil Status: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Single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Married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Widowed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Separated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Others: _____________ </w:t>
      </w:r>
    </w:p>
    <w:p w:rsidR="00F24F1C" w:rsidRPr="00986F02" w:rsidRDefault="00F24F1C" w:rsidP="00F24F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Educational Attainment: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Elementary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Junior High School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Senior High School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Vocational/Technical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College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Graduate Studies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Others: _____________ </w:t>
      </w:r>
    </w:p>
    <w:p w:rsidR="00F24F1C" w:rsidRPr="00986F02" w:rsidRDefault="00F24F1C" w:rsidP="00F24F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Current Occupation: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Employed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Self-employed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Unemployed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Student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Homemaker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Fisherfolk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Food vendor/food business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Tourism-related worker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Others: _____________ </w:t>
      </w:r>
    </w:p>
    <w:p w:rsidR="00F24F1C" w:rsidRPr="00986F02" w:rsidRDefault="00F24F1C" w:rsidP="00F24F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Years of residence in White Beach: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Less than 1 year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1–5 years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6–10 years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More than 10 years </w:t>
      </w:r>
    </w:p>
    <w:p w:rsidR="00F24F1C" w:rsidRPr="00986F02" w:rsidRDefault="00F24F1C" w:rsidP="00F24F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lastRenderedPageBreak/>
        <w:t>Are you currently involved in any tourism-related activity?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Yes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No 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If yes, please specify: ______________________________</w:t>
      </w:r>
    </w:p>
    <w:p w:rsidR="00F24F1C" w:rsidRPr="00986F02" w:rsidRDefault="00F24F1C" w:rsidP="00F24F1C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Have you attended tourism, hospitality, food preparation, livelihood, or entrepreneurship training before?</w:t>
      </w:r>
      <w:r w:rsidRPr="00986F02">
        <w:rPr>
          <w:rFonts w:ascii="Arial" w:hAnsi="Arial" w:cs="Arial"/>
          <w:color w:val="000000" w:themeColor="text1"/>
        </w:rPr>
        <w:t xml:space="preserve"> 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Yes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No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If yes, specify the training: __________________________</w:t>
      </w:r>
    </w:p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DE3205" w:rsidRDefault="00F24F1C" w:rsidP="00F24F1C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E3205">
        <w:rPr>
          <w:rFonts w:ascii="Arial" w:hAnsi="Arial" w:cs="Arial"/>
          <w:b/>
          <w:bCs/>
          <w:color w:val="000000" w:themeColor="text1"/>
          <w:sz w:val="24"/>
          <w:szCs w:val="24"/>
        </w:rPr>
        <w:t>PART II. COMMUNITY TOURISM KNOWLEDGE AND SKILLS ASSESSMENT</w:t>
      </w:r>
    </w:p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Direction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Please indicate your level of knowledge or competency for each statement using the following scale: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4425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Scale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Interpretation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Style w:val="Strong"/>
                <w:rFonts w:ascii="Arial" w:eastAsiaTheme="majorEastAsia" w:hAnsi="Arial" w:cs="Arial"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Highly Knowledgeable/Highly Competent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Style w:val="Strong"/>
                <w:rFonts w:ascii="Arial" w:eastAsiaTheme="majorEastAsia" w:hAnsi="Arial" w:cs="Arial"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Knowledgeable/Competent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Style w:val="Strong"/>
                <w:rFonts w:ascii="Arial" w:eastAsiaTheme="majorEastAsia" w:hAnsi="Arial" w:cs="Arial"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Moderately Knowledgeable/Competent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Style w:val="Strong"/>
                <w:rFonts w:ascii="Arial" w:eastAsiaTheme="majorEastAsia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Slightly Knowledgeable/Competent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Style w:val="Strong"/>
                <w:rFonts w:ascii="Arial" w:eastAsiaTheme="majorEastAsia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Not Knowledgeable/Not Competent</w:t>
            </w:r>
          </w:p>
        </w:tc>
      </w:tr>
    </w:tbl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986F02" w:rsidRDefault="00F24F1C" w:rsidP="00F24F1C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A. FOOD PREPARATION AND LOCAL GASTRONOMY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7438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proper food preparation techniques.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proper food handling and sanitation practices.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prepare local dishes or food products.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how to use locally available ingredients in food preparation.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present food attractively to visitors/customers.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importance of preserving local food traditions.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interested in developing local food products as tourism products.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lastRenderedPageBreak/>
        <w:t>Training Need: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What food preparation/local gastronomy skills would you like to learn?</w: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4BBFB9E7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13911BC1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B. LOCAL CULTURE AND HERITAGE PROMOTION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7548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familiar with the local culture and traditions of White Beach.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local stories, practices, food traditions, or heritage resources that can interest visitors.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importance of preserving local culture and heritage.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explain or share local cultural practices with visitors.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interested in participating in cultural and heritage tourism activities.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Training Need: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Fonts w:ascii="Arial" w:hAnsi="Arial" w:cs="Arial"/>
          <w:color w:val="000000" w:themeColor="text1"/>
        </w:rPr>
        <w:t>What local culture or heritage topics should be promoted?</w: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4BA7D248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72BA3F6C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C. CUSTOMER SERVICE AND HOSPITALITY SKILLS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7548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proper ways of welcoming guests and visitors.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communicate appropriately with customers/visitors.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how to respond to customer inquiries.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how to handle customer complaints appropriately.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importance of personal grooming and professional appearance.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provide courteous and respectful service to visitors.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D. TOUR GUIDING AND VISITOR ASSISTANCE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7548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the basic responsibilities of a tour guide.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provide basic information about local attractions.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lastRenderedPageBreak/>
              <w:t>21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communicate effectively with visitors.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how to assist visitors with basic inquiries and concerns.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basic visitor safety practices.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interested in becoming a community tourism guide/visitor assistant.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E. BASIC TOURISM MARKETING AND DIGITAL PROMOTION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6864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the basic principles of tourism marketing.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use social media to promote a tourism destination/product.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create basic tourism-related social media content.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how to take/use photographs for tourism promotion.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how to promote local food and tourism products online.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interested in learning digital tourism marketing.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F. SUSTAINABLE TOURISM AND ENVIRONMENTAL PRACTICES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7184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importance of environmental protection in tourism.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practice proper waste segregation and disposal.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importance of keeping the beach clean.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can encourage visitors to practice responsible tourism.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how tourism activities can affect coastal resources.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willing to participate in environmental conservation activities.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G. BEACH TOURISM MANAGEMENT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7548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basic principles of beach tourism management.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basic practices for maintaining beach cleanliness.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importance of visitor safety at the beach.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know how community members can help manage beach tourism activities.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importance of responsible use of coastal resources.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lastRenderedPageBreak/>
              <w:t>42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willing to participate in community beach management activities.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H. COMMUNITY-BASED TOURISM DEVELOPMENT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7548"/>
        <w:gridCol w:w="267"/>
        <w:gridCol w:w="267"/>
        <w:gridCol w:w="267"/>
        <w:gridCol w:w="267"/>
        <w:gridCol w:w="282"/>
      </w:tblGrid>
      <w:tr w:rsidR="00F24F1C" w:rsidRPr="00986F02" w:rsidTr="009160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86F02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understand the concept of community-based tourism.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interested in participating in community tourism activities.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willing to participate in developing local tourism products.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interested in tourism-related livelihood opportunities.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am willing to work with other community members in tourism activities.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  <w:tr w:rsidR="00F24F1C" w:rsidRPr="00986F02" w:rsidTr="009160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Arial" w:hAnsi="Arial" w:cs="Arial"/>
                <w:color w:val="000000" w:themeColor="text1"/>
              </w:rPr>
              <w:t>I believe tourism can provide additional livelihood opportunities for our community.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F24F1C" w:rsidRPr="00986F02" w:rsidRDefault="00F24F1C" w:rsidP="00916045">
            <w:pPr>
              <w:rPr>
                <w:rFonts w:ascii="Arial" w:hAnsi="Arial" w:cs="Arial"/>
                <w:color w:val="000000" w:themeColor="text1"/>
              </w:rPr>
            </w:pPr>
            <w:r w:rsidRPr="00986F02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</w:tr>
    </w:tbl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986F02" w:rsidRDefault="00F24F1C" w:rsidP="00F24F1C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PART III. PRIORITY TRAINING NEEDS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Which training activities would you most like to attend?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Style w:val="Emphasis"/>
          <w:rFonts w:ascii="Arial" w:eastAsiaTheme="majorEastAsia" w:hAnsi="Arial" w:cs="Arial"/>
          <w:color w:val="000000" w:themeColor="text1"/>
        </w:rPr>
        <w:t>Check all that apply.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Food Preparation and Local Gastronomy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Local Culture and Heritage Promotion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Customer Service and Hospitality Skills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Tour Guiding and Visitor Assistance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Basic Tourism Marketing and Digital Promotion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Sustainable Tourism and Environmental Practices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Beach Tourism Management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Community-Based Tourism Development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Entrepreneurship and Livelihood Development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Other: ___________________________</w:t>
      </w:r>
    </w:p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Rank your top three training priorities: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Style w:val="Strong"/>
          <w:rFonts w:ascii="Arial" w:eastAsiaTheme="majorEastAsia" w:hAnsi="Arial" w:cs="Arial"/>
          <w:color w:val="000000" w:themeColor="text1"/>
        </w:rPr>
        <w:t>1st:</w:t>
      </w:r>
      <w:r w:rsidRPr="00986F02">
        <w:rPr>
          <w:rFonts w:ascii="Arial" w:hAnsi="Arial" w:cs="Arial"/>
          <w:color w:val="000000" w:themeColor="text1"/>
        </w:rPr>
        <w:t xml:space="preserve"> ______________________________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Style w:val="Strong"/>
          <w:rFonts w:ascii="Arial" w:eastAsiaTheme="majorEastAsia" w:hAnsi="Arial" w:cs="Arial"/>
          <w:color w:val="000000" w:themeColor="text1"/>
        </w:rPr>
        <w:t>2nd:</w:t>
      </w:r>
      <w:r w:rsidRPr="00986F02">
        <w:rPr>
          <w:rFonts w:ascii="Arial" w:hAnsi="Arial" w:cs="Arial"/>
          <w:color w:val="000000" w:themeColor="text1"/>
        </w:rPr>
        <w:t xml:space="preserve"> ______________________________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Style w:val="Strong"/>
          <w:rFonts w:ascii="Arial" w:eastAsiaTheme="majorEastAsia" w:hAnsi="Arial" w:cs="Arial"/>
          <w:color w:val="000000" w:themeColor="text1"/>
        </w:rPr>
        <w:t>3rd:</w:t>
      </w:r>
      <w:r w:rsidRPr="00986F02">
        <w:rPr>
          <w:rFonts w:ascii="Arial" w:hAnsi="Arial" w:cs="Arial"/>
          <w:color w:val="000000" w:themeColor="text1"/>
        </w:rPr>
        <w:t xml:space="preserve"> ______________________________</w:t>
      </w:r>
    </w:p>
    <w:p w:rsidR="00F24F1C" w:rsidRPr="00986F02" w:rsidRDefault="00F24F1C" w:rsidP="00F24F1C">
      <w:pPr>
        <w:rPr>
          <w:rFonts w:ascii="Arial" w:hAnsi="Arial" w:cs="Arial"/>
          <w:color w:val="000000" w:themeColor="text1"/>
        </w:rPr>
      </w:pPr>
    </w:p>
    <w:p w:rsidR="00F24F1C" w:rsidRPr="003867C9" w:rsidRDefault="00F24F1C" w:rsidP="00F24F1C">
      <w:pPr>
        <w:pStyle w:val="Heading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867C9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PART IV. COMMUNITY TOURISM RESOURCES</w:t>
      </w:r>
    </w:p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What tourism resources or attractions in White Beach should be developed or promoted?</w: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5E8A3D2A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18C4BC56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What local food/dishes/products should be promoted as local gastronomy?</w: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3956CC56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14FFF7DF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What tourism-related livelihood would you be interested in?</w:t>
      </w:r>
    </w:p>
    <w:p w:rsidR="00F24F1C" w:rsidRPr="00986F02" w:rsidRDefault="00F24F1C" w:rsidP="00F24F1C">
      <w:pPr>
        <w:pStyle w:val="NormalWeb"/>
        <w:rPr>
          <w:rFonts w:ascii="Arial" w:hAnsi="Arial" w:cs="Arial"/>
          <w:color w:val="000000" w:themeColor="text1"/>
        </w:rPr>
      </w:pP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Food business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Catering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Food vending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Tour guiding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Homestay/accommodation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Souvenir/pasalubong products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Beach-related services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Tourism digital promotion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Community tours</w:t>
      </w:r>
      <w:r w:rsidRPr="00986F02">
        <w:rPr>
          <w:rFonts w:ascii="Arial" w:hAnsi="Arial" w:cs="Arial"/>
          <w:color w:val="000000" w:themeColor="text1"/>
        </w:rPr>
        <w:br/>
      </w:r>
      <w:r w:rsidRPr="00986F02">
        <w:rPr>
          <w:rFonts w:ascii="Segoe UI Symbol" w:hAnsi="Segoe UI Symbol" w:cs="Segoe UI Symbol"/>
          <w:color w:val="000000" w:themeColor="text1"/>
        </w:rPr>
        <w:t>☐</w:t>
      </w:r>
      <w:r w:rsidRPr="00986F02">
        <w:rPr>
          <w:rFonts w:ascii="Arial" w:hAnsi="Arial" w:cs="Arial"/>
          <w:color w:val="000000" w:themeColor="text1"/>
        </w:rPr>
        <w:t xml:space="preserve"> Others: ______________________</w:t>
      </w:r>
    </w:p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What are the major challenges preventing community members from participating in tourism?</w: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12BF610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AC1AFC" w:rsidP="00F24F1C">
      <w:pPr>
        <w:rPr>
          <w:rFonts w:ascii="Arial" w:hAnsi="Arial" w:cs="Arial"/>
          <w:color w:val="000000" w:themeColor="text1"/>
        </w:rPr>
      </w:pPr>
      <w:r w:rsidRPr="00AC1AFC">
        <w:rPr>
          <w:rFonts w:ascii="Arial" w:hAnsi="Arial" w:cs="Arial"/>
          <w:noProof/>
          <w:color w:val="000000" w:themeColor="text1"/>
          <w14:ligatures w14:val="standardContextual"/>
        </w:rPr>
        <w:pict w14:anchorId="7EA8A4A9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24F1C" w:rsidRPr="00986F02" w:rsidRDefault="00F24F1C" w:rsidP="00F24F1C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986F02">
        <w:rPr>
          <w:rFonts w:ascii="Arial" w:hAnsi="Arial" w:cs="Arial"/>
          <w:color w:val="000000" w:themeColor="text1"/>
          <w:sz w:val="24"/>
          <w:szCs w:val="24"/>
        </w:rPr>
        <w:t>What other training or assistance do you recommend?</w:t>
      </w:r>
    </w:p>
    <w:p w:rsidR="00F24F1C" w:rsidRDefault="00AC1AFC" w:rsidP="00F24F1C">
      <w:r w:rsidRPr="00AC1AFC">
        <w:rPr>
          <w:noProof/>
          <w14:ligatures w14:val="standardContextual"/>
        </w:rPr>
        <w:pict w14:anchorId="7749310D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24F1C" w:rsidRDefault="00F24F1C"/>
    <w:sectPr w:rsidR="00F24F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B0865"/>
    <w:multiLevelType w:val="multilevel"/>
    <w:tmpl w:val="894A5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D616CF"/>
    <w:multiLevelType w:val="multilevel"/>
    <w:tmpl w:val="51B4F5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8308041">
    <w:abstractNumId w:val="0"/>
  </w:num>
  <w:num w:numId="2" w16cid:durableId="1494485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1C"/>
    <w:rsid w:val="00AB46B4"/>
    <w:rsid w:val="00AC1AFC"/>
    <w:rsid w:val="00F2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20475B-004B-3143-8272-DAE632DC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F1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4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4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F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F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F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F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4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4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F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F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F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F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F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F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F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F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F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F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F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F1C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F24F1C"/>
    <w:rPr>
      <w:i/>
      <w:iCs/>
    </w:rPr>
  </w:style>
  <w:style w:type="paragraph" w:styleId="NormalWeb">
    <w:name w:val="Normal (Web)"/>
    <w:basedOn w:val="Normal"/>
    <w:uiPriority w:val="99"/>
    <w:unhideWhenUsed/>
    <w:rsid w:val="00F24F1C"/>
    <w:pPr>
      <w:spacing w:before="100" w:beforeAutospacing="1" w:after="100" w:afterAutospacing="1"/>
    </w:pPr>
    <w:rPr>
      <w:lang w:eastAsia="en-PH"/>
    </w:rPr>
  </w:style>
  <w:style w:type="character" w:styleId="Strong">
    <w:name w:val="Strong"/>
    <w:basedOn w:val="DefaultParagraphFont"/>
    <w:uiPriority w:val="22"/>
    <w:qFormat/>
    <w:rsid w:val="00F24F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1046</Words>
  <Characters>5968</Characters>
  <Application>Microsoft Office Word</Application>
  <DocSecurity>0</DocSecurity>
  <Lines>49</Lines>
  <Paragraphs>13</Paragraphs>
  <ScaleCrop>false</ScaleCrop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Maricar </dc:creator>
  <cp:keywords/>
  <dc:description/>
  <cp:lastModifiedBy>   Maricar </cp:lastModifiedBy>
  <cp:revision>1</cp:revision>
  <dcterms:created xsi:type="dcterms:W3CDTF">2026-09-15T05:01:00Z</dcterms:created>
  <dcterms:modified xsi:type="dcterms:W3CDTF">2026-09-15T05:03:00Z</dcterms:modified>
</cp:coreProperties>
</file>