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553BD" w:rsidRPr="00986F02" w:rsidRDefault="009553BD" w:rsidP="009553BD">
      <w:pPr>
        <w:pStyle w:val="Heading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b/>
          <w:bCs/>
          <w:color w:val="000000" w:themeColor="text1"/>
          <w:sz w:val="24"/>
          <w:szCs w:val="24"/>
        </w:rPr>
        <w:t>ANNEX C</w:t>
      </w:r>
    </w:p>
    <w:p w:rsidR="009553BD" w:rsidRPr="00986F02" w:rsidRDefault="009553BD" w:rsidP="009553BD">
      <w:pPr>
        <w:pStyle w:val="Heading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b/>
          <w:bCs/>
          <w:color w:val="000000" w:themeColor="text1"/>
          <w:sz w:val="24"/>
          <w:szCs w:val="24"/>
        </w:rPr>
        <w:t>INFORMED CONSENT FORM FOR TARGET BENEFICIARIES</w:t>
      </w:r>
    </w:p>
    <w:p w:rsidR="009553BD" w:rsidRPr="00986F02" w:rsidRDefault="009553BD" w:rsidP="009553BD">
      <w:pPr>
        <w:pStyle w:val="Heading3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Project Title</w:t>
      </w:r>
    </w:p>
    <w:p w:rsidR="009553BD" w:rsidRPr="00986F02" w:rsidRDefault="009553BD" w:rsidP="009553BD">
      <w:pPr>
        <w:pStyle w:val="NormalWeb"/>
        <w:jc w:val="center"/>
        <w:rPr>
          <w:rFonts w:ascii="Arial" w:hAnsi="Arial" w:cs="Arial"/>
          <w:color w:val="000000" w:themeColor="text1"/>
        </w:rPr>
      </w:pPr>
      <w:r w:rsidRPr="00986F02">
        <w:rPr>
          <w:rStyle w:val="Strong"/>
          <w:rFonts w:ascii="Arial" w:eastAsiaTheme="majorEastAsia" w:hAnsi="Arial" w:cs="Arial"/>
          <w:color w:val="000000" w:themeColor="text1"/>
        </w:rPr>
        <w:t>“Building a Tourism-Ready Community through Local Gastronomy, Hospitality Skills, Tourism Promotion, and Sustainable Livelihood Initiatives in White Beach, Pagadian City: Phase I”</w:t>
      </w:r>
    </w:p>
    <w:p w:rsidR="009553BD" w:rsidRPr="00986F02" w:rsidRDefault="009553BD" w:rsidP="009553BD">
      <w:pPr>
        <w:pStyle w:val="NormalWeb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>Dear Community Member:</w:t>
      </w:r>
    </w:p>
    <w:p w:rsidR="009553BD" w:rsidRPr="00986F02" w:rsidRDefault="009553BD" w:rsidP="009553BD">
      <w:pPr>
        <w:pStyle w:val="NormalWeb"/>
        <w:ind w:firstLine="720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 xml:space="preserve">You are invited to participate in the Community Needs Assessment and the community extension activities of </w:t>
      </w:r>
      <w:r w:rsidRPr="00986F02">
        <w:rPr>
          <w:rStyle w:val="Strong"/>
          <w:rFonts w:ascii="Arial" w:eastAsiaTheme="majorEastAsia" w:hAnsi="Arial" w:cs="Arial"/>
          <w:color w:val="000000" w:themeColor="text1"/>
        </w:rPr>
        <w:t xml:space="preserve">J.H. </w:t>
      </w:r>
      <w:proofErr w:type="spellStart"/>
      <w:r w:rsidRPr="00986F02">
        <w:rPr>
          <w:rStyle w:val="Strong"/>
          <w:rFonts w:ascii="Arial" w:eastAsiaTheme="majorEastAsia" w:hAnsi="Arial" w:cs="Arial"/>
          <w:color w:val="000000" w:themeColor="text1"/>
        </w:rPr>
        <w:t>Cerilles</w:t>
      </w:r>
      <w:proofErr w:type="spellEnd"/>
      <w:r w:rsidRPr="00986F02">
        <w:rPr>
          <w:rStyle w:val="Strong"/>
          <w:rFonts w:ascii="Arial" w:eastAsiaTheme="majorEastAsia" w:hAnsi="Arial" w:cs="Arial"/>
          <w:color w:val="000000" w:themeColor="text1"/>
        </w:rPr>
        <w:t xml:space="preserve"> State College – School of Business and Management</w:t>
      </w:r>
      <w:r w:rsidRPr="00986F02">
        <w:rPr>
          <w:rFonts w:ascii="Arial" w:hAnsi="Arial" w:cs="Arial"/>
          <w:color w:val="000000" w:themeColor="text1"/>
        </w:rPr>
        <w:t>.</w:t>
      </w:r>
    </w:p>
    <w:p w:rsidR="009553BD" w:rsidRPr="00986F02" w:rsidRDefault="009553BD" w:rsidP="009553BD">
      <w:pPr>
        <w:pStyle w:val="NormalWeb"/>
        <w:ind w:firstLine="720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>The purpose of this assessment is to determine the community's existing knowledge, skills, interests, training needs, and priorities related to tourism, hospitality, local gastronomy, livelihood, environmental practices, and community-based tourism.</w:t>
      </w:r>
      <w:r>
        <w:rPr>
          <w:rFonts w:ascii="Arial" w:hAnsi="Arial" w:cs="Arial"/>
          <w:color w:val="000000" w:themeColor="text1"/>
        </w:rPr>
        <w:t xml:space="preserve"> </w:t>
      </w:r>
      <w:r w:rsidRPr="00986F02">
        <w:rPr>
          <w:rFonts w:ascii="Arial" w:hAnsi="Arial" w:cs="Arial"/>
          <w:color w:val="000000" w:themeColor="text1"/>
        </w:rPr>
        <w:t xml:space="preserve">Your participation is </w:t>
      </w:r>
      <w:r w:rsidRPr="00986F02">
        <w:rPr>
          <w:rStyle w:val="Strong"/>
          <w:rFonts w:ascii="Arial" w:eastAsiaTheme="majorEastAsia" w:hAnsi="Arial" w:cs="Arial"/>
          <w:color w:val="000000" w:themeColor="text1"/>
        </w:rPr>
        <w:t>completely voluntary</w:t>
      </w:r>
      <w:r w:rsidRPr="00986F02">
        <w:rPr>
          <w:rFonts w:ascii="Arial" w:hAnsi="Arial" w:cs="Arial"/>
          <w:color w:val="000000" w:themeColor="text1"/>
        </w:rPr>
        <w:t>. You may choose whether or not to participate. You may also decline to answer any question that you do not wish to answer.</w:t>
      </w:r>
    </w:p>
    <w:p w:rsidR="009553BD" w:rsidRPr="00986F02" w:rsidRDefault="009553BD" w:rsidP="009553BD">
      <w:pPr>
        <w:pStyle w:val="NormalWeb"/>
        <w:ind w:firstLine="720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>Your decision to participate or not participate will not result in any penalty or loss of benefits to which you are otherwise entitled.</w:t>
      </w:r>
    </w:p>
    <w:p w:rsidR="009553BD" w:rsidRPr="00986F02" w:rsidRDefault="009553BD" w:rsidP="009553BD">
      <w:pPr>
        <w:pStyle w:val="NormalWeb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>The information gathered will be used to:</w:t>
      </w:r>
    </w:p>
    <w:p w:rsidR="009553BD" w:rsidRPr="00986F02" w:rsidRDefault="009553BD" w:rsidP="009553BD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 xml:space="preserve">Identify community tourism and hospitality training needs; </w:t>
      </w:r>
    </w:p>
    <w:p w:rsidR="009553BD" w:rsidRPr="00986F02" w:rsidRDefault="009553BD" w:rsidP="009553BD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 xml:space="preserve">Design appropriate extension training programs; </w:t>
      </w:r>
    </w:p>
    <w:p w:rsidR="009553BD" w:rsidRPr="00986F02" w:rsidRDefault="009553BD" w:rsidP="009553BD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 xml:space="preserve">Establish baseline information for the project; </w:t>
      </w:r>
    </w:p>
    <w:p w:rsidR="009553BD" w:rsidRPr="00986F02" w:rsidRDefault="009553BD" w:rsidP="009553BD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 xml:space="preserve">Evaluate the effectiveness of the extension activities; and </w:t>
      </w:r>
    </w:p>
    <w:p w:rsidR="009553BD" w:rsidRPr="00986F02" w:rsidRDefault="009553BD" w:rsidP="009553BD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 xml:space="preserve">Develop appropriate sustainability and livelihood initiatives. </w:t>
      </w:r>
    </w:p>
    <w:p w:rsidR="009553BD" w:rsidRPr="00986F02" w:rsidRDefault="009553BD" w:rsidP="009553BD">
      <w:pPr>
        <w:pStyle w:val="NormalWeb"/>
        <w:ind w:firstLine="360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 xml:space="preserve">The information you provide will be treated with </w:t>
      </w:r>
      <w:r w:rsidRPr="00986F02">
        <w:rPr>
          <w:rStyle w:val="Strong"/>
          <w:rFonts w:ascii="Arial" w:eastAsiaTheme="majorEastAsia" w:hAnsi="Arial" w:cs="Arial"/>
          <w:color w:val="000000" w:themeColor="text1"/>
        </w:rPr>
        <w:t>confidentiality</w:t>
      </w:r>
      <w:r w:rsidRPr="00986F02">
        <w:rPr>
          <w:rFonts w:ascii="Arial" w:hAnsi="Arial" w:cs="Arial"/>
          <w:color w:val="000000" w:themeColor="text1"/>
        </w:rPr>
        <w:t xml:space="preserve"> and will be used only for legitimate extension, assessment, monitoring, evaluation, and related academic purposes. Individual responses will not be unnecessarily disclosed in reports or presentations.</w:t>
      </w:r>
    </w:p>
    <w:p w:rsidR="009553BD" w:rsidRPr="00986F02" w:rsidRDefault="009553BD" w:rsidP="009553BD">
      <w:pPr>
        <w:pStyle w:val="NormalWeb"/>
        <w:ind w:firstLine="360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>Photographs or videos may be taken during project activities for documentation and institutional reporting. Where required, appropriate permission will be obtained.</w:t>
      </w:r>
      <w:r>
        <w:rPr>
          <w:rFonts w:ascii="Arial" w:hAnsi="Arial" w:cs="Arial"/>
          <w:color w:val="000000" w:themeColor="text1"/>
        </w:rPr>
        <w:t xml:space="preserve"> </w:t>
      </w:r>
      <w:r w:rsidRPr="00986F02">
        <w:rPr>
          <w:rFonts w:ascii="Arial" w:hAnsi="Arial" w:cs="Arial"/>
          <w:color w:val="000000" w:themeColor="text1"/>
        </w:rPr>
        <w:t>Your participation may provide opportunities to gain knowledge and skills in:</w:t>
      </w:r>
    </w:p>
    <w:p w:rsidR="009553BD" w:rsidRPr="00986F02" w:rsidRDefault="009553BD" w:rsidP="009553BD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 xml:space="preserve">Local gastronomy and food preparation; </w:t>
      </w:r>
    </w:p>
    <w:p w:rsidR="009553BD" w:rsidRPr="00986F02" w:rsidRDefault="009553BD" w:rsidP="009553BD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 xml:space="preserve">Hospitality and customer service; </w:t>
      </w:r>
    </w:p>
    <w:p w:rsidR="009553BD" w:rsidRPr="00986F02" w:rsidRDefault="009553BD" w:rsidP="009553BD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 xml:space="preserve">Tour guiding; </w:t>
      </w:r>
    </w:p>
    <w:p w:rsidR="009553BD" w:rsidRPr="00986F02" w:rsidRDefault="009553BD" w:rsidP="009553BD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lastRenderedPageBreak/>
        <w:t xml:space="preserve">Tourism marketing and digital promotion; </w:t>
      </w:r>
    </w:p>
    <w:p w:rsidR="009553BD" w:rsidRPr="00986F02" w:rsidRDefault="009553BD" w:rsidP="009553BD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 xml:space="preserve">Sustainable tourism; </w:t>
      </w:r>
    </w:p>
    <w:p w:rsidR="009553BD" w:rsidRPr="00986F02" w:rsidRDefault="009553BD" w:rsidP="009553BD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 xml:space="preserve">Beach tourism management; and </w:t>
      </w:r>
    </w:p>
    <w:p w:rsidR="009553BD" w:rsidRPr="00986F02" w:rsidRDefault="009553BD" w:rsidP="009553BD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 xml:space="preserve">Community-based tourism and livelihood development. </w:t>
      </w:r>
    </w:p>
    <w:p w:rsidR="009553BD" w:rsidRPr="00986F02" w:rsidRDefault="009553BD" w:rsidP="009553BD">
      <w:pPr>
        <w:pStyle w:val="NormalWeb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>There are no anticipated significant risks associated with answering the survey. You may skip any question that makes you uncomfortable.</w:t>
      </w:r>
    </w:p>
    <w:p w:rsidR="009553BD" w:rsidRPr="00986F02" w:rsidRDefault="009553BD" w:rsidP="009553BD">
      <w:pPr>
        <w:pStyle w:val="NormalWeb"/>
        <w:jc w:val="both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>I have read and understood the information above. I have been given the opportunity to ask questions regarding the assessment and extension project. I voluntarily agree to participate.</w:t>
      </w:r>
    </w:p>
    <w:p w:rsidR="009553BD" w:rsidRPr="00986F02" w:rsidRDefault="009553BD" w:rsidP="009553B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</w:rPr>
      </w:pPr>
      <w:r w:rsidRPr="00986F02">
        <w:rPr>
          <w:rStyle w:val="Strong"/>
          <w:rFonts w:ascii="Arial" w:eastAsiaTheme="majorEastAsia" w:hAnsi="Arial" w:cs="Arial"/>
          <w:color w:val="000000" w:themeColor="text1"/>
        </w:rPr>
        <w:t>Name of Beneficiary:</w:t>
      </w:r>
      <w:r w:rsidRPr="00986F02">
        <w:rPr>
          <w:rFonts w:ascii="Arial" w:hAnsi="Arial" w:cs="Arial"/>
          <w:b/>
          <w:bCs/>
          <w:color w:val="000000" w:themeColor="text1"/>
        </w:rPr>
        <w:t xml:space="preserve"> ______________________________________</w:t>
      </w:r>
    </w:p>
    <w:p w:rsidR="009553BD" w:rsidRPr="00986F02" w:rsidRDefault="009553BD" w:rsidP="009553B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</w:rPr>
      </w:pPr>
      <w:r w:rsidRPr="00986F02">
        <w:rPr>
          <w:rStyle w:val="Strong"/>
          <w:rFonts w:ascii="Arial" w:eastAsiaTheme="majorEastAsia" w:hAnsi="Arial" w:cs="Arial"/>
          <w:color w:val="000000" w:themeColor="text1"/>
        </w:rPr>
        <w:t>Signature/Thumbmark:</w:t>
      </w:r>
      <w:r w:rsidRPr="00986F02">
        <w:rPr>
          <w:rFonts w:ascii="Arial" w:hAnsi="Arial" w:cs="Arial"/>
          <w:b/>
          <w:bCs/>
          <w:color w:val="000000" w:themeColor="text1"/>
        </w:rPr>
        <w:t xml:space="preserve"> ____________________________________</w:t>
      </w:r>
    </w:p>
    <w:p w:rsidR="009553BD" w:rsidRPr="00986F02" w:rsidRDefault="009553BD" w:rsidP="009553B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</w:rPr>
      </w:pPr>
      <w:r w:rsidRPr="00986F02">
        <w:rPr>
          <w:rStyle w:val="Strong"/>
          <w:rFonts w:ascii="Arial" w:eastAsiaTheme="majorEastAsia" w:hAnsi="Arial" w:cs="Arial"/>
          <w:color w:val="000000" w:themeColor="text1"/>
        </w:rPr>
        <w:t>Date:</w:t>
      </w:r>
      <w:r w:rsidRPr="00986F02">
        <w:rPr>
          <w:rFonts w:ascii="Arial" w:hAnsi="Arial" w:cs="Arial"/>
          <w:b/>
          <w:bCs/>
          <w:color w:val="000000" w:themeColor="text1"/>
        </w:rPr>
        <w:t xml:space="preserve"> ______________________</w:t>
      </w:r>
    </w:p>
    <w:p w:rsidR="009553BD" w:rsidRDefault="009553BD" w:rsidP="009553BD">
      <w:pPr>
        <w:pStyle w:val="NormalWeb"/>
        <w:spacing w:before="0" w:beforeAutospacing="0" w:after="0" w:afterAutospacing="0"/>
        <w:jc w:val="both"/>
        <w:rPr>
          <w:rStyle w:val="Strong"/>
          <w:rFonts w:ascii="Arial" w:hAnsi="Arial" w:cs="Arial"/>
          <w:color w:val="000000" w:themeColor="text1"/>
        </w:rPr>
      </w:pPr>
      <w:r w:rsidRPr="00986F02">
        <w:rPr>
          <w:rStyle w:val="Strong"/>
          <w:rFonts w:ascii="Arial" w:eastAsiaTheme="majorEastAsia" w:hAnsi="Arial" w:cs="Arial"/>
          <w:color w:val="000000" w:themeColor="text1"/>
        </w:rPr>
        <w:t>Contact Number (optional):</w:t>
      </w:r>
      <w:r w:rsidRPr="00986F02">
        <w:rPr>
          <w:rFonts w:ascii="Arial" w:hAnsi="Arial" w:cs="Arial"/>
          <w:b/>
          <w:bCs/>
          <w:color w:val="000000" w:themeColor="text1"/>
        </w:rPr>
        <w:t xml:space="preserve"> _______________________________</w:t>
      </w:r>
    </w:p>
    <w:p w:rsidR="009553BD" w:rsidRDefault="009553BD"/>
    <w:sectPr w:rsidR="009553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B1CC2"/>
    <w:multiLevelType w:val="multilevel"/>
    <w:tmpl w:val="10E0D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8E5836"/>
    <w:multiLevelType w:val="multilevel"/>
    <w:tmpl w:val="C98CB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2233101">
    <w:abstractNumId w:val="0"/>
  </w:num>
  <w:num w:numId="2" w16cid:durableId="1345017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BD"/>
    <w:rsid w:val="009553BD"/>
    <w:rsid w:val="00AB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49BD3F-11DB-1240-88E0-D73510B3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3B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53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3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53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3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3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3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3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3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3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3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3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553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3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3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3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3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3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3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3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3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53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3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53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3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3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3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53B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553BD"/>
    <w:pPr>
      <w:spacing w:before="100" w:beforeAutospacing="1" w:after="100" w:afterAutospacing="1"/>
    </w:pPr>
    <w:rPr>
      <w:lang w:eastAsia="en-PH"/>
    </w:rPr>
  </w:style>
  <w:style w:type="character" w:styleId="Strong">
    <w:name w:val="Strong"/>
    <w:basedOn w:val="DefaultParagraphFont"/>
    <w:uiPriority w:val="22"/>
    <w:qFormat/>
    <w:rsid w:val="009553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  Maricar </dc:creator>
  <cp:keywords/>
  <dc:description/>
  <cp:lastModifiedBy>   Maricar </cp:lastModifiedBy>
  <cp:revision>1</cp:revision>
  <dcterms:created xsi:type="dcterms:W3CDTF">2026-09-15T05:04:00Z</dcterms:created>
  <dcterms:modified xsi:type="dcterms:W3CDTF">2026-09-15T05:05:00Z</dcterms:modified>
</cp:coreProperties>
</file>